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19" w:rsidRPr="006B62FA" w:rsidRDefault="00B83670" w:rsidP="006B62FA">
      <w:pPr>
        <w:shd w:val="clear" w:color="auto" w:fill="FFFFFF"/>
        <w:spacing w:before="120" w:line="360" w:lineRule="auto"/>
        <w:ind w:right="-42"/>
        <w:jc w:val="center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Саха (Якутия) </w:t>
      </w:r>
    </w:p>
    <w:p w:rsidR="00447119" w:rsidRPr="006B62FA" w:rsidRDefault="00B83670" w:rsidP="006B62FA">
      <w:pPr>
        <w:shd w:val="clear" w:color="auto" w:fill="FFFFFF"/>
        <w:spacing w:before="120" w:line="360" w:lineRule="auto"/>
        <w:ind w:right="-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62FA">
        <w:rPr>
          <w:rFonts w:ascii="Times New Roman" w:hAnsi="Times New Roman" w:cs="Times New Roman"/>
          <w:sz w:val="28"/>
          <w:szCs w:val="28"/>
        </w:rPr>
        <w:t>Нюрбинское</w:t>
      </w:r>
      <w:proofErr w:type="spellEnd"/>
      <w:r w:rsidRPr="006B62FA">
        <w:rPr>
          <w:rFonts w:ascii="Times New Roman" w:hAnsi="Times New Roman" w:cs="Times New Roman"/>
          <w:sz w:val="28"/>
          <w:szCs w:val="28"/>
        </w:rPr>
        <w:t xml:space="preserve"> районное управление образования </w:t>
      </w:r>
    </w:p>
    <w:p w:rsidR="00B83670" w:rsidRPr="006B62FA" w:rsidRDefault="00B83670" w:rsidP="006B62FA">
      <w:pPr>
        <w:shd w:val="clear" w:color="auto" w:fill="FFFFFF"/>
        <w:spacing w:before="120" w:line="360" w:lineRule="auto"/>
        <w:ind w:right="-42"/>
        <w:jc w:val="center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МОУ Хатынская средняя общеобразовательная школ</w:t>
      </w:r>
      <w:r w:rsidR="00447119" w:rsidRPr="006B62FA">
        <w:rPr>
          <w:rFonts w:ascii="Times New Roman" w:hAnsi="Times New Roman" w:cs="Times New Roman"/>
          <w:sz w:val="28"/>
          <w:szCs w:val="28"/>
        </w:rPr>
        <w:t>а</w:t>
      </w: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jc w:val="center"/>
        <w:rPr>
          <w:rFonts w:ascii="Times New Roman" w:hAnsi="Times New Roman" w:cs="Times New Roman"/>
          <w:sz w:val="28"/>
          <w:szCs w:val="28"/>
        </w:rPr>
      </w:pP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jc w:val="center"/>
        <w:rPr>
          <w:rFonts w:ascii="Times New Roman" w:hAnsi="Times New Roman" w:cs="Times New Roman"/>
          <w:sz w:val="28"/>
          <w:szCs w:val="28"/>
        </w:rPr>
      </w:pPr>
    </w:p>
    <w:p w:rsidR="00447119" w:rsidRPr="0043119B" w:rsidRDefault="00447119" w:rsidP="006B62FA">
      <w:pPr>
        <w:shd w:val="clear" w:color="auto" w:fill="FFFFFF"/>
        <w:spacing w:before="120" w:line="360" w:lineRule="auto"/>
        <w:ind w:right="-42"/>
        <w:rPr>
          <w:rFonts w:ascii="Times New Roman" w:hAnsi="Times New Roman" w:cs="Times New Roman"/>
          <w:sz w:val="28"/>
          <w:szCs w:val="28"/>
          <w:lang w:val="en-US"/>
        </w:rPr>
      </w:pPr>
    </w:p>
    <w:p w:rsidR="006B62FA" w:rsidRDefault="006B62FA" w:rsidP="006B62FA">
      <w:pPr>
        <w:shd w:val="clear" w:color="auto" w:fill="FFFFFF"/>
        <w:spacing w:before="120" w:line="360" w:lineRule="auto"/>
        <w:ind w:right="-42"/>
        <w:rPr>
          <w:rFonts w:ascii="Times New Roman" w:hAnsi="Times New Roman" w:cs="Times New Roman"/>
          <w:sz w:val="28"/>
          <w:szCs w:val="28"/>
        </w:rPr>
      </w:pPr>
    </w:p>
    <w:p w:rsidR="006B62FA" w:rsidRPr="006B62FA" w:rsidRDefault="006B62FA" w:rsidP="006B62FA">
      <w:pPr>
        <w:shd w:val="clear" w:color="auto" w:fill="FFFFFF"/>
        <w:spacing w:before="120" w:line="360" w:lineRule="auto"/>
        <w:ind w:right="-42"/>
        <w:rPr>
          <w:rFonts w:ascii="Times New Roman" w:hAnsi="Times New Roman" w:cs="Times New Roman"/>
          <w:sz w:val="28"/>
          <w:szCs w:val="28"/>
        </w:rPr>
      </w:pP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2FA">
        <w:rPr>
          <w:rFonts w:ascii="Times New Roman" w:hAnsi="Times New Roman" w:cs="Times New Roman"/>
          <w:b/>
          <w:sz w:val="32"/>
          <w:szCs w:val="32"/>
        </w:rPr>
        <w:t>Программа развития классного коллектива</w:t>
      </w: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jc w:val="center"/>
        <w:rPr>
          <w:rFonts w:ascii="Times New Roman" w:hAnsi="Times New Roman" w:cs="Times New Roman"/>
          <w:sz w:val="32"/>
          <w:szCs w:val="32"/>
        </w:rPr>
      </w:pPr>
      <w:r w:rsidRPr="006B62FA">
        <w:rPr>
          <w:rFonts w:ascii="Times New Roman" w:hAnsi="Times New Roman" w:cs="Times New Roman"/>
          <w:sz w:val="32"/>
          <w:szCs w:val="32"/>
        </w:rPr>
        <w:t>«Я гражданин нового века»</w:t>
      </w: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jc w:val="center"/>
        <w:rPr>
          <w:rFonts w:ascii="Times New Roman" w:hAnsi="Times New Roman" w:cs="Times New Roman"/>
          <w:sz w:val="28"/>
          <w:szCs w:val="28"/>
        </w:rPr>
      </w:pP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jc w:val="center"/>
        <w:rPr>
          <w:rFonts w:ascii="Times New Roman" w:hAnsi="Times New Roman" w:cs="Times New Roman"/>
          <w:sz w:val="28"/>
          <w:szCs w:val="28"/>
        </w:rPr>
      </w:pP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jc w:val="center"/>
        <w:rPr>
          <w:rFonts w:ascii="Times New Roman" w:hAnsi="Times New Roman" w:cs="Times New Roman"/>
          <w:sz w:val="28"/>
          <w:szCs w:val="28"/>
        </w:rPr>
      </w:pP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rPr>
          <w:rFonts w:ascii="Times New Roman" w:hAnsi="Times New Roman" w:cs="Times New Roman"/>
          <w:sz w:val="28"/>
          <w:szCs w:val="28"/>
        </w:rPr>
      </w:pPr>
    </w:p>
    <w:p w:rsidR="000F7C76" w:rsidRPr="006B62FA" w:rsidRDefault="000F7C76" w:rsidP="006B62FA">
      <w:pPr>
        <w:shd w:val="clear" w:color="auto" w:fill="FFFFFF"/>
        <w:spacing w:before="120" w:line="360" w:lineRule="auto"/>
        <w:ind w:right="-42"/>
        <w:jc w:val="center"/>
        <w:rPr>
          <w:rFonts w:ascii="Times New Roman" w:hAnsi="Times New Roman" w:cs="Times New Roman"/>
          <w:sz w:val="28"/>
          <w:szCs w:val="28"/>
        </w:rPr>
      </w:pP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jc w:val="right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 xml:space="preserve">Выполнила: Васильева Анастасия Семеновна, </w:t>
      </w: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jc w:val="right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jc w:val="right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классный руководитель 4 класса</w:t>
      </w: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jc w:val="right"/>
        <w:rPr>
          <w:rFonts w:ascii="Times New Roman" w:hAnsi="Times New Roman" w:cs="Times New Roman"/>
          <w:sz w:val="28"/>
          <w:szCs w:val="28"/>
        </w:rPr>
      </w:pP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jc w:val="right"/>
        <w:rPr>
          <w:rFonts w:ascii="Times New Roman" w:hAnsi="Times New Roman" w:cs="Times New Roman"/>
          <w:sz w:val="28"/>
          <w:szCs w:val="28"/>
        </w:rPr>
      </w:pP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jc w:val="right"/>
        <w:rPr>
          <w:rFonts w:ascii="Times New Roman" w:hAnsi="Times New Roman" w:cs="Times New Roman"/>
          <w:sz w:val="28"/>
          <w:szCs w:val="28"/>
        </w:rPr>
      </w:pP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jc w:val="right"/>
        <w:rPr>
          <w:rFonts w:ascii="Times New Roman" w:hAnsi="Times New Roman" w:cs="Times New Roman"/>
          <w:sz w:val="28"/>
          <w:szCs w:val="28"/>
        </w:rPr>
      </w:pPr>
    </w:p>
    <w:p w:rsidR="00447119" w:rsidRPr="006B62FA" w:rsidRDefault="00447119" w:rsidP="006B62FA">
      <w:pPr>
        <w:shd w:val="clear" w:color="auto" w:fill="FFFFFF"/>
        <w:spacing w:before="120" w:line="360" w:lineRule="auto"/>
        <w:ind w:right="-42"/>
        <w:rPr>
          <w:rFonts w:ascii="Times New Roman" w:hAnsi="Times New Roman" w:cs="Times New Roman"/>
          <w:sz w:val="28"/>
          <w:szCs w:val="28"/>
        </w:rPr>
      </w:pPr>
    </w:p>
    <w:p w:rsidR="00447119" w:rsidRPr="0043119B" w:rsidRDefault="006B62FA" w:rsidP="0043119B">
      <w:pPr>
        <w:shd w:val="clear" w:color="auto" w:fill="FFFFFF"/>
        <w:spacing w:before="120" w:line="360" w:lineRule="auto"/>
        <w:ind w:right="-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Хаты, 2006</w:t>
      </w:r>
    </w:p>
    <w:p w:rsidR="0043119B" w:rsidRDefault="0043119B" w:rsidP="004311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программа  развития класса</w:t>
      </w:r>
    </w:p>
    <w:p w:rsidR="0043119B" w:rsidRPr="0043119B" w:rsidRDefault="0043119B" w:rsidP="004311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3119B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43119B">
        <w:rPr>
          <w:rFonts w:ascii="Times New Roman" w:hAnsi="Times New Roman" w:cs="Times New Roman"/>
          <w:b/>
          <w:sz w:val="28"/>
          <w:szCs w:val="28"/>
        </w:rPr>
        <w:t xml:space="preserve"> гражданин нового века.»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43119B">
        <w:rPr>
          <w:rFonts w:ascii="Times New Roman" w:hAnsi="Times New Roman" w:cs="Times New Roman"/>
          <w:sz w:val="28"/>
          <w:szCs w:val="28"/>
        </w:rPr>
        <w:t>(обоснование)</w:t>
      </w:r>
    </w:p>
    <w:p w:rsidR="0043119B" w:rsidRPr="0043119B" w:rsidRDefault="0043119B" w:rsidP="00431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Программу « Я – гражданин нового века» составила  исходя из существующих в классе проблем. Большинство учащихся данного класса воспитывается в относительности малоимущих, многодетных семьях. Кроме 2-3 семей, почти все родители – молодые по возрасту люди. У многих детей наблюдается некоторое отставание  в нравственно духовном развитии. Причиной этого может служить то, что многие родители и сами не посещают библиотеку, детей не побуждают к чтению, интерес к познанию. Половина класса, особенно мальчики «прикипели душой» к компьютерным играм и не смыслят себе другого досуга.</w:t>
      </w:r>
    </w:p>
    <w:p w:rsidR="0043119B" w:rsidRPr="0043119B" w:rsidRDefault="0043119B" w:rsidP="0043119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Из 14 учащихся класса 8 детей – самые младшие в семье,  а 3-единственный ребенок. Некоторые  из этих детей настолько избалованы и изнежены, что дома к ним не предъявляется должных требований как к ученикам. Эти дети живут лишь естественными потребностями. У них значительно преобладает  тяга к материальным ценностям, чем к нравственно – духовным.</w:t>
      </w:r>
    </w:p>
    <w:p w:rsidR="0043119B" w:rsidRPr="0043119B" w:rsidRDefault="0043119B" w:rsidP="0043119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3119B">
        <w:rPr>
          <w:rFonts w:ascii="Times New Roman" w:hAnsi="Times New Roman" w:cs="Times New Roman"/>
          <w:sz w:val="28"/>
          <w:szCs w:val="28"/>
        </w:rPr>
        <w:t>Таким образом, данная программа ставит своей целью улучшить некоторым образом имеющееся положение. В программе отражены  основные</w:t>
      </w:r>
      <w:proofErr w:type="gramStart"/>
      <w:r w:rsidRPr="004311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119B">
        <w:rPr>
          <w:rFonts w:ascii="Times New Roman" w:hAnsi="Times New Roman" w:cs="Times New Roman"/>
          <w:sz w:val="28"/>
          <w:szCs w:val="28"/>
        </w:rPr>
        <w:t xml:space="preserve"> но далеко  не все направления воспитательной  деятельности классного  руководителя. Особое внимание  обращено именно  на  воспитание  нравственных  качеств  личности  через  ценностную  и  культурологическую  модель  воспитания.</w:t>
      </w:r>
    </w:p>
    <w:p w:rsidR="0043119B" w:rsidRPr="0043119B" w:rsidRDefault="0043119B" w:rsidP="0043119B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 xml:space="preserve">В теоретическую основу программы положены идеи и мысли педагогов О. </w:t>
      </w:r>
      <w:proofErr w:type="spellStart"/>
      <w:r w:rsidRPr="0043119B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Pr="0043119B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43119B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43119B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43119B"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 w:rsidRPr="0043119B">
        <w:rPr>
          <w:rFonts w:ascii="Times New Roman" w:hAnsi="Times New Roman" w:cs="Times New Roman"/>
          <w:sz w:val="28"/>
          <w:szCs w:val="28"/>
        </w:rPr>
        <w:t>. Использованы технологии:</w:t>
      </w:r>
    </w:p>
    <w:p w:rsidR="0043119B" w:rsidRPr="0043119B" w:rsidRDefault="0043119B" w:rsidP="0043119B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 xml:space="preserve">Гуманно-личностная технология </w:t>
      </w:r>
      <w:proofErr w:type="spellStart"/>
      <w:r w:rsidRPr="0043119B">
        <w:rPr>
          <w:rFonts w:ascii="Times New Roman" w:hAnsi="Times New Roman" w:cs="Times New Roman"/>
          <w:sz w:val="28"/>
          <w:szCs w:val="28"/>
        </w:rPr>
        <w:t>Шалва</w:t>
      </w:r>
      <w:proofErr w:type="spellEnd"/>
      <w:r w:rsidRPr="0043119B">
        <w:rPr>
          <w:rFonts w:ascii="Times New Roman" w:hAnsi="Times New Roman" w:cs="Times New Roman"/>
          <w:sz w:val="28"/>
          <w:szCs w:val="28"/>
        </w:rPr>
        <w:t xml:space="preserve"> Александровича </w:t>
      </w:r>
      <w:proofErr w:type="spellStart"/>
      <w:r w:rsidRPr="0043119B">
        <w:rPr>
          <w:rFonts w:ascii="Times New Roman" w:hAnsi="Times New Roman" w:cs="Times New Roman"/>
          <w:sz w:val="28"/>
          <w:szCs w:val="28"/>
        </w:rPr>
        <w:t>Амошаквили</w:t>
      </w:r>
      <w:proofErr w:type="spellEnd"/>
      <w:r w:rsidRPr="0043119B">
        <w:rPr>
          <w:rFonts w:ascii="Times New Roman" w:hAnsi="Times New Roman" w:cs="Times New Roman"/>
          <w:sz w:val="28"/>
          <w:szCs w:val="28"/>
        </w:rPr>
        <w:t>;</w:t>
      </w:r>
    </w:p>
    <w:p w:rsidR="0043119B" w:rsidRPr="0043119B" w:rsidRDefault="0043119B" w:rsidP="0043119B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19B">
        <w:rPr>
          <w:rFonts w:ascii="Times New Roman" w:hAnsi="Times New Roman" w:cs="Times New Roman"/>
          <w:sz w:val="28"/>
          <w:szCs w:val="28"/>
        </w:rPr>
        <w:t>Культуровоспитывающая</w:t>
      </w:r>
      <w:proofErr w:type="spellEnd"/>
      <w:r w:rsidRPr="0043119B">
        <w:rPr>
          <w:rFonts w:ascii="Times New Roman" w:hAnsi="Times New Roman" w:cs="Times New Roman"/>
          <w:sz w:val="28"/>
          <w:szCs w:val="28"/>
        </w:rPr>
        <w:t xml:space="preserve"> технология дифференцированного обучения Ирины Николаевны </w:t>
      </w:r>
      <w:proofErr w:type="spellStart"/>
      <w:r w:rsidRPr="0043119B">
        <w:rPr>
          <w:rFonts w:ascii="Times New Roman" w:hAnsi="Times New Roman" w:cs="Times New Roman"/>
          <w:sz w:val="28"/>
          <w:szCs w:val="28"/>
        </w:rPr>
        <w:t>Закатовой</w:t>
      </w:r>
      <w:proofErr w:type="spellEnd"/>
      <w:r w:rsidRPr="0043119B">
        <w:rPr>
          <w:rFonts w:ascii="Times New Roman" w:hAnsi="Times New Roman" w:cs="Times New Roman"/>
          <w:sz w:val="28"/>
          <w:szCs w:val="28"/>
        </w:rPr>
        <w:t>;</w:t>
      </w:r>
    </w:p>
    <w:p w:rsidR="0043119B" w:rsidRPr="0043119B" w:rsidRDefault="0043119B" w:rsidP="0043119B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 xml:space="preserve">Технология «Диалог культур» Владимира Соломоновича </w:t>
      </w:r>
      <w:proofErr w:type="spellStart"/>
      <w:r w:rsidRPr="0043119B">
        <w:rPr>
          <w:rFonts w:ascii="Times New Roman" w:hAnsi="Times New Roman" w:cs="Times New Roman"/>
          <w:sz w:val="28"/>
          <w:szCs w:val="28"/>
        </w:rPr>
        <w:t>Библера</w:t>
      </w:r>
      <w:proofErr w:type="spellEnd"/>
      <w:r w:rsidRPr="0043119B">
        <w:rPr>
          <w:rFonts w:ascii="Times New Roman" w:hAnsi="Times New Roman" w:cs="Times New Roman"/>
          <w:sz w:val="28"/>
          <w:szCs w:val="28"/>
        </w:rPr>
        <w:t>.</w:t>
      </w:r>
    </w:p>
    <w:p w:rsidR="0043119B" w:rsidRPr="0043119B" w:rsidRDefault="0043119B" w:rsidP="0043119B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119B" w:rsidRPr="0043119B" w:rsidRDefault="0043119B" w:rsidP="00431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программы</w:t>
      </w:r>
      <w:r w:rsidRPr="0043119B">
        <w:rPr>
          <w:rFonts w:ascii="Times New Roman" w:hAnsi="Times New Roman" w:cs="Times New Roman"/>
          <w:sz w:val="28"/>
          <w:szCs w:val="28"/>
        </w:rPr>
        <w:t>:</w:t>
      </w:r>
    </w:p>
    <w:p w:rsidR="0043119B" w:rsidRPr="0043119B" w:rsidRDefault="0043119B" w:rsidP="0043119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Создание условий для воспитания нравственного, культурного человека;</w:t>
      </w:r>
    </w:p>
    <w:p w:rsidR="0043119B" w:rsidRPr="0043119B" w:rsidRDefault="0043119B" w:rsidP="0043119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детей;</w:t>
      </w:r>
    </w:p>
    <w:p w:rsidR="0043119B" w:rsidRPr="0043119B" w:rsidRDefault="0043119B" w:rsidP="0043119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ребенка.</w:t>
      </w:r>
    </w:p>
    <w:p w:rsidR="0043119B" w:rsidRPr="0043119B" w:rsidRDefault="0043119B" w:rsidP="004311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Этапы программы:</w:t>
      </w:r>
    </w:p>
    <w:p w:rsidR="0043119B" w:rsidRPr="0043119B" w:rsidRDefault="0043119B" w:rsidP="00431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1 этап</w:t>
      </w:r>
      <w:r w:rsidRPr="0043119B">
        <w:rPr>
          <w:rFonts w:ascii="Times New Roman" w:hAnsi="Times New Roman" w:cs="Times New Roman"/>
          <w:sz w:val="28"/>
          <w:szCs w:val="28"/>
        </w:rPr>
        <w:t xml:space="preserve">. </w:t>
      </w:r>
      <w:r w:rsidRPr="0043119B">
        <w:rPr>
          <w:rFonts w:ascii="Times New Roman" w:hAnsi="Times New Roman" w:cs="Times New Roman"/>
          <w:b/>
          <w:sz w:val="28"/>
          <w:szCs w:val="28"/>
        </w:rPr>
        <w:t>Открытие новой ценности и культуры</w:t>
      </w:r>
      <w:r w:rsidRPr="0043119B">
        <w:rPr>
          <w:rFonts w:ascii="Times New Roman" w:hAnsi="Times New Roman" w:cs="Times New Roman"/>
          <w:sz w:val="28"/>
          <w:szCs w:val="28"/>
        </w:rPr>
        <w:t xml:space="preserve"> – 1 класс.</w:t>
      </w:r>
    </w:p>
    <w:p w:rsidR="0043119B" w:rsidRPr="0043119B" w:rsidRDefault="0043119B" w:rsidP="0043119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Социальное воспитание</w:t>
      </w:r>
      <w:r w:rsidRPr="0043119B">
        <w:rPr>
          <w:rFonts w:ascii="Times New Roman" w:hAnsi="Times New Roman" w:cs="Times New Roman"/>
          <w:sz w:val="28"/>
          <w:szCs w:val="28"/>
        </w:rPr>
        <w:t>:</w:t>
      </w:r>
    </w:p>
    <w:p w:rsidR="0043119B" w:rsidRPr="0043119B" w:rsidRDefault="0043119B" w:rsidP="0043119B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Ценность общественного поведения;</w:t>
      </w:r>
    </w:p>
    <w:p w:rsidR="0043119B" w:rsidRPr="0043119B" w:rsidRDefault="0043119B" w:rsidP="0043119B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 xml:space="preserve">Культура поведения, культура общения </w:t>
      </w:r>
      <w:proofErr w:type="gramStart"/>
      <w:r w:rsidRPr="004311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119B">
        <w:rPr>
          <w:rFonts w:ascii="Times New Roman" w:hAnsi="Times New Roman" w:cs="Times New Roman"/>
          <w:sz w:val="28"/>
          <w:szCs w:val="28"/>
        </w:rPr>
        <w:t>коммуникативная культура);</w:t>
      </w:r>
    </w:p>
    <w:p w:rsidR="0043119B" w:rsidRPr="0043119B" w:rsidRDefault="0043119B" w:rsidP="004311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Девиз</w:t>
      </w:r>
      <w:r w:rsidRPr="0043119B">
        <w:rPr>
          <w:rFonts w:ascii="Times New Roman" w:hAnsi="Times New Roman" w:cs="Times New Roman"/>
          <w:sz w:val="28"/>
          <w:szCs w:val="28"/>
        </w:rPr>
        <w:t>: Приучи себя к порядку: правила простые и важные.</w:t>
      </w:r>
    </w:p>
    <w:p w:rsidR="0043119B" w:rsidRPr="0043119B" w:rsidRDefault="0043119B" w:rsidP="0043119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Спортивно-оздоровительное воспитание</w:t>
      </w:r>
      <w:r w:rsidRPr="0043119B">
        <w:rPr>
          <w:rFonts w:ascii="Times New Roman" w:hAnsi="Times New Roman" w:cs="Times New Roman"/>
          <w:sz w:val="28"/>
          <w:szCs w:val="28"/>
        </w:rPr>
        <w:t>:</w:t>
      </w:r>
    </w:p>
    <w:p w:rsidR="0043119B" w:rsidRPr="0043119B" w:rsidRDefault="0043119B" w:rsidP="0043119B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Ценность здоровья;</w:t>
      </w:r>
    </w:p>
    <w:p w:rsidR="0043119B" w:rsidRPr="0043119B" w:rsidRDefault="0043119B" w:rsidP="0043119B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 xml:space="preserve">Гигиеническая, </w:t>
      </w:r>
      <w:proofErr w:type="spellStart"/>
      <w:r w:rsidRPr="0043119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3119B">
        <w:rPr>
          <w:rFonts w:ascii="Times New Roman" w:hAnsi="Times New Roman" w:cs="Times New Roman"/>
          <w:sz w:val="28"/>
          <w:szCs w:val="28"/>
        </w:rPr>
        <w:t xml:space="preserve">  культура;</w:t>
      </w:r>
    </w:p>
    <w:p w:rsidR="0043119B" w:rsidRPr="0043119B" w:rsidRDefault="0043119B" w:rsidP="004311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Девиз</w:t>
      </w:r>
      <w:r w:rsidRPr="0043119B">
        <w:rPr>
          <w:rFonts w:ascii="Times New Roman" w:hAnsi="Times New Roman" w:cs="Times New Roman"/>
          <w:sz w:val="28"/>
          <w:szCs w:val="28"/>
        </w:rPr>
        <w:t>: Спорт любить - здоровым быть.</w:t>
      </w:r>
    </w:p>
    <w:p w:rsidR="0043119B" w:rsidRPr="0043119B" w:rsidRDefault="0043119B" w:rsidP="00431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 xml:space="preserve">2 этап. Принятие новой ценности и культуры – </w:t>
      </w:r>
      <w:r w:rsidRPr="0043119B">
        <w:rPr>
          <w:rFonts w:ascii="Times New Roman" w:hAnsi="Times New Roman" w:cs="Times New Roman"/>
          <w:sz w:val="28"/>
          <w:szCs w:val="28"/>
        </w:rPr>
        <w:t>2 класс.</w:t>
      </w:r>
    </w:p>
    <w:p w:rsidR="0043119B" w:rsidRPr="0043119B" w:rsidRDefault="0043119B" w:rsidP="0043119B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Интеллектуальное воспитание:</w:t>
      </w:r>
    </w:p>
    <w:p w:rsidR="0043119B" w:rsidRPr="0043119B" w:rsidRDefault="0043119B" w:rsidP="0043119B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Ценность знания;</w:t>
      </w:r>
    </w:p>
    <w:p w:rsidR="0043119B" w:rsidRPr="0043119B" w:rsidRDefault="0043119B" w:rsidP="0043119B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Культура умственного труда;</w:t>
      </w:r>
    </w:p>
    <w:p w:rsidR="0043119B" w:rsidRPr="0043119B" w:rsidRDefault="0043119B" w:rsidP="004311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 xml:space="preserve">Девиз: </w:t>
      </w:r>
      <w:r w:rsidRPr="0043119B">
        <w:rPr>
          <w:rFonts w:ascii="Times New Roman" w:hAnsi="Times New Roman" w:cs="Times New Roman"/>
          <w:sz w:val="28"/>
          <w:szCs w:val="28"/>
        </w:rPr>
        <w:t>Ученье – свет, а не ученье – тьма.</w:t>
      </w:r>
    </w:p>
    <w:p w:rsidR="0043119B" w:rsidRPr="0043119B" w:rsidRDefault="0043119B" w:rsidP="0043119B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воспитание:</w:t>
      </w:r>
    </w:p>
    <w:p w:rsidR="0043119B" w:rsidRPr="0043119B" w:rsidRDefault="0043119B" w:rsidP="0043119B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Общечеловеческие нравственные ценности;</w:t>
      </w:r>
    </w:p>
    <w:p w:rsidR="0043119B" w:rsidRPr="0043119B" w:rsidRDefault="0043119B" w:rsidP="0043119B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Нравственная культура;</w:t>
      </w:r>
    </w:p>
    <w:p w:rsidR="0043119B" w:rsidRPr="0043119B" w:rsidRDefault="0043119B" w:rsidP="004311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 xml:space="preserve">Девиз: </w:t>
      </w:r>
      <w:r w:rsidRPr="0043119B">
        <w:rPr>
          <w:rFonts w:ascii="Times New Roman" w:hAnsi="Times New Roman" w:cs="Times New Roman"/>
          <w:sz w:val="28"/>
          <w:szCs w:val="28"/>
        </w:rPr>
        <w:t>В человеке все должно быть прекрасным.</w:t>
      </w:r>
    </w:p>
    <w:p w:rsidR="0043119B" w:rsidRPr="0043119B" w:rsidRDefault="0043119B" w:rsidP="00431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 xml:space="preserve">3 этап. Расширение новой ценности и культуры – </w:t>
      </w:r>
      <w:r w:rsidRPr="0043119B">
        <w:rPr>
          <w:rFonts w:ascii="Times New Roman" w:hAnsi="Times New Roman" w:cs="Times New Roman"/>
          <w:sz w:val="28"/>
          <w:szCs w:val="28"/>
        </w:rPr>
        <w:t>3 класс.</w:t>
      </w:r>
    </w:p>
    <w:p w:rsidR="0043119B" w:rsidRPr="0043119B" w:rsidRDefault="0043119B" w:rsidP="0043119B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Экологическое воспитание:</w:t>
      </w:r>
    </w:p>
    <w:p w:rsidR="0043119B" w:rsidRPr="0043119B" w:rsidRDefault="0043119B" w:rsidP="0043119B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Ценность природы, окружающего мира;</w:t>
      </w:r>
    </w:p>
    <w:p w:rsidR="0043119B" w:rsidRPr="0043119B" w:rsidRDefault="0043119B" w:rsidP="0043119B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lastRenderedPageBreak/>
        <w:t>Экологическая культура;</w:t>
      </w:r>
    </w:p>
    <w:p w:rsidR="0043119B" w:rsidRPr="0043119B" w:rsidRDefault="0043119B" w:rsidP="004311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Девиз</w:t>
      </w:r>
      <w:r w:rsidRPr="0043119B">
        <w:rPr>
          <w:rFonts w:ascii="Times New Roman" w:hAnsi="Times New Roman" w:cs="Times New Roman"/>
          <w:sz w:val="28"/>
          <w:szCs w:val="28"/>
        </w:rPr>
        <w:t>: Человек – дитя природы.</w:t>
      </w:r>
    </w:p>
    <w:p w:rsidR="0043119B" w:rsidRPr="0043119B" w:rsidRDefault="0043119B" w:rsidP="0043119B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Художественно – эстетическое воспитание</w:t>
      </w:r>
      <w:r w:rsidRPr="0043119B">
        <w:rPr>
          <w:rFonts w:ascii="Times New Roman" w:hAnsi="Times New Roman" w:cs="Times New Roman"/>
          <w:sz w:val="28"/>
          <w:szCs w:val="28"/>
        </w:rPr>
        <w:t>:</w:t>
      </w:r>
    </w:p>
    <w:p w:rsidR="0043119B" w:rsidRPr="0043119B" w:rsidRDefault="0043119B" w:rsidP="0043119B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Ценность культуры, культурного отношения к наследию предков;</w:t>
      </w:r>
    </w:p>
    <w:p w:rsidR="0043119B" w:rsidRPr="0043119B" w:rsidRDefault="0043119B" w:rsidP="0043119B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Художественно-эстетическая культура;</w:t>
      </w:r>
    </w:p>
    <w:p w:rsidR="0043119B" w:rsidRPr="0043119B" w:rsidRDefault="0043119B" w:rsidP="004311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Девиз</w:t>
      </w:r>
      <w:r w:rsidRPr="0043119B">
        <w:rPr>
          <w:rFonts w:ascii="Times New Roman" w:hAnsi="Times New Roman" w:cs="Times New Roman"/>
          <w:sz w:val="28"/>
          <w:szCs w:val="28"/>
        </w:rPr>
        <w:t>: Красота спасет мир.</w:t>
      </w:r>
    </w:p>
    <w:p w:rsidR="0043119B" w:rsidRPr="0043119B" w:rsidRDefault="0043119B" w:rsidP="00431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4 этап: Расширение новой ценности и культуры</w:t>
      </w:r>
      <w:r w:rsidRPr="0043119B">
        <w:rPr>
          <w:rFonts w:ascii="Times New Roman" w:hAnsi="Times New Roman" w:cs="Times New Roman"/>
          <w:sz w:val="28"/>
          <w:szCs w:val="28"/>
        </w:rPr>
        <w:t xml:space="preserve"> – 4 класс.</w:t>
      </w:r>
    </w:p>
    <w:p w:rsidR="0043119B" w:rsidRPr="0043119B" w:rsidRDefault="0043119B" w:rsidP="0043119B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Pr="0043119B">
        <w:rPr>
          <w:rFonts w:ascii="Times New Roman" w:hAnsi="Times New Roman" w:cs="Times New Roman"/>
          <w:sz w:val="28"/>
          <w:szCs w:val="28"/>
        </w:rPr>
        <w:t>.</w:t>
      </w:r>
    </w:p>
    <w:p w:rsidR="0043119B" w:rsidRPr="0043119B" w:rsidRDefault="0043119B" w:rsidP="0043119B">
      <w:pPr>
        <w:pStyle w:val="a4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Ценность родины, семьи;</w:t>
      </w:r>
    </w:p>
    <w:p w:rsidR="0043119B" w:rsidRPr="0043119B" w:rsidRDefault="0043119B" w:rsidP="0043119B">
      <w:pPr>
        <w:pStyle w:val="a4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Культура патриотического сознания, культура семейных отношений.</w:t>
      </w:r>
    </w:p>
    <w:p w:rsidR="0043119B" w:rsidRPr="0043119B" w:rsidRDefault="0043119B" w:rsidP="004311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3119B">
        <w:rPr>
          <w:rFonts w:ascii="Times New Roman" w:hAnsi="Times New Roman" w:cs="Times New Roman"/>
          <w:b/>
          <w:sz w:val="28"/>
          <w:szCs w:val="28"/>
        </w:rPr>
        <w:t>Девиз:</w:t>
      </w:r>
      <w:r w:rsidRPr="0043119B">
        <w:rPr>
          <w:rFonts w:ascii="Times New Roman" w:hAnsi="Times New Roman" w:cs="Times New Roman"/>
          <w:sz w:val="28"/>
          <w:szCs w:val="28"/>
        </w:rPr>
        <w:t xml:space="preserve"> Человек без Родины, что соловей без песни. Всякому мила – своя сторона. Вся семья вместе – и душа на месте.                             </w:t>
      </w:r>
      <w:proofErr w:type="gramStart"/>
      <w:r w:rsidRPr="0043119B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43119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1.Способность самостоятельно применять и добывать знания.                 2.Готовность жить и правильно действовать в различных жизненных ситуациях.                                                                                             3.Осознанное принятие ценностей общечеловеческой культуры и регуляции своего поведения в соответствии с ними.                                  4.Готовность к активному взаимодействию с окружающим миром (эмоциональная, интеллектуальная, коммуникативная и др.)                                                                                                                                 </w:t>
      </w:r>
      <w:proofErr w:type="gramEnd"/>
      <w:r w:rsidRPr="0043119B">
        <w:rPr>
          <w:rFonts w:ascii="Times New Roman" w:hAnsi="Times New Roman" w:cs="Times New Roman"/>
          <w:sz w:val="28"/>
          <w:szCs w:val="28"/>
        </w:rPr>
        <w:t>5.Инициативность, навыки сотрудничества в различных видах деятельности.</w:t>
      </w:r>
    </w:p>
    <w:p w:rsidR="0043119B" w:rsidRPr="0043119B" w:rsidRDefault="0043119B" w:rsidP="004311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19B">
        <w:rPr>
          <w:rFonts w:ascii="Times New Roman" w:hAnsi="Times New Roman" w:cs="Times New Roman"/>
          <w:sz w:val="28"/>
          <w:szCs w:val="28"/>
        </w:rPr>
        <w:t>Данная программа основана на принципах возрождения человека культуры и нравственности. Духовная культура, нравственные устои, традиции оказывают огромное влияние на формирование личности учащихся. Только человек с богатой внутренней культурой способен достичь определенных высот, вписаться в культуру других народов, подняться до уровня понимания и восприятия мировой культуры.</w:t>
      </w:r>
    </w:p>
    <w:p w:rsidR="00B83670" w:rsidRPr="006B62FA" w:rsidRDefault="00B83670" w:rsidP="0043119B">
      <w:pPr>
        <w:shd w:val="clear" w:color="auto" w:fill="FFFFFF"/>
        <w:tabs>
          <w:tab w:val="left" w:pos="706"/>
        </w:tabs>
        <w:spacing w:before="120" w:line="360" w:lineRule="auto"/>
        <w:ind w:right="-42"/>
        <w:rPr>
          <w:rFonts w:ascii="Times New Roman" w:hAnsi="Times New Roman" w:cs="Times New Roman"/>
          <w:spacing w:val="-14"/>
          <w:sz w:val="28"/>
          <w:szCs w:val="28"/>
        </w:rPr>
        <w:sectPr w:rsidR="00B83670" w:rsidRPr="006B62FA" w:rsidSect="006B62FA">
          <w:pgSz w:w="11909" w:h="16834"/>
          <w:pgMar w:top="1440" w:right="851" w:bottom="851" w:left="1701" w:header="720" w:footer="720" w:gutter="0"/>
          <w:cols w:space="60"/>
          <w:noEndnote/>
        </w:sectPr>
      </w:pPr>
    </w:p>
    <w:p w:rsidR="00B83670" w:rsidRPr="00AF52F0" w:rsidRDefault="00B83670" w:rsidP="00E5196A">
      <w:pPr>
        <w:shd w:val="clear" w:color="auto" w:fill="FFFFFF"/>
        <w:ind w:left="-142"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2F0">
        <w:rPr>
          <w:rFonts w:ascii="Times New Roman" w:hAnsi="Times New Roman" w:cs="Times New Roman"/>
          <w:b/>
          <w:spacing w:val="-5"/>
          <w:sz w:val="32"/>
          <w:szCs w:val="32"/>
          <w:u w:val="single"/>
        </w:rPr>
        <w:lastRenderedPageBreak/>
        <w:t>1 класс</w:t>
      </w:r>
    </w:p>
    <w:p w:rsidR="00447119" w:rsidRPr="006B62FA" w:rsidRDefault="00B83670" w:rsidP="00E5196A">
      <w:pPr>
        <w:shd w:val="clear" w:color="auto" w:fill="FFFFFF"/>
        <w:ind w:left="-142" w:right="-1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(знания, умения, навыки, полученные в дошкольном возрасте, в детском саду или на</w:t>
      </w:r>
      <w:r w:rsidR="006B62FA" w:rsidRPr="006B62FA">
        <w:rPr>
          <w:rFonts w:ascii="Times New Roman" w:hAnsi="Times New Roman" w:cs="Times New Roman"/>
          <w:sz w:val="28"/>
          <w:szCs w:val="28"/>
        </w:rPr>
        <w:t xml:space="preserve"> </w:t>
      </w:r>
      <w:r w:rsidRPr="006B62FA">
        <w:rPr>
          <w:rFonts w:ascii="Times New Roman" w:hAnsi="Times New Roman" w:cs="Times New Roman"/>
          <w:sz w:val="28"/>
          <w:szCs w:val="28"/>
        </w:rPr>
        <w:t>дому)</w:t>
      </w:r>
    </w:p>
    <w:p w:rsidR="00B83670" w:rsidRPr="00250DAB" w:rsidRDefault="00447119" w:rsidP="00E5196A">
      <w:pPr>
        <w:shd w:val="clear" w:color="auto" w:fill="FFFFFF"/>
        <w:ind w:right="-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FA">
        <w:rPr>
          <w:rFonts w:ascii="Times New Roman" w:hAnsi="Times New Roman" w:cs="Times New Roman"/>
          <w:sz w:val="28"/>
          <w:szCs w:val="28"/>
        </w:rPr>
        <w:t xml:space="preserve">   </w:t>
      </w:r>
      <w:r w:rsidR="00B83670" w:rsidRPr="00250DAB">
        <w:rPr>
          <w:rFonts w:ascii="Times New Roman" w:hAnsi="Times New Roman" w:cs="Times New Roman"/>
          <w:b/>
          <w:sz w:val="28"/>
          <w:szCs w:val="28"/>
          <w:u w:val="single"/>
        </w:rPr>
        <w:t>Открытие новой ценности и культуры.</w:t>
      </w:r>
    </w:p>
    <w:p w:rsidR="00B83670" w:rsidRPr="006B62FA" w:rsidRDefault="0066146E" w:rsidP="00E5196A">
      <w:pPr>
        <w:shd w:val="clear" w:color="auto" w:fill="FFFFFF"/>
        <w:ind w:right="-141"/>
        <w:rPr>
          <w:rFonts w:ascii="Times New Roman" w:hAnsi="Times New Roman" w:cs="Times New Roman"/>
          <w:b/>
          <w:sz w:val="28"/>
          <w:szCs w:val="28"/>
        </w:rPr>
      </w:pPr>
      <w:r w:rsidRPr="006B62FA">
        <w:rPr>
          <w:rFonts w:ascii="Times New Roman" w:hAnsi="Times New Roman" w:cs="Times New Roman"/>
          <w:b/>
          <w:sz w:val="28"/>
          <w:szCs w:val="28"/>
        </w:rPr>
        <w:t>1.</w:t>
      </w:r>
      <w:r w:rsidR="00B83670" w:rsidRPr="006B62FA">
        <w:rPr>
          <w:rFonts w:ascii="Times New Roman" w:hAnsi="Times New Roman" w:cs="Times New Roman"/>
          <w:b/>
          <w:sz w:val="28"/>
          <w:szCs w:val="28"/>
        </w:rPr>
        <w:t xml:space="preserve">   Социальное воспитание:</w:t>
      </w:r>
    </w:p>
    <w:p w:rsidR="00B83670" w:rsidRPr="006B62FA" w:rsidRDefault="00B83670" w:rsidP="00E5196A">
      <w:pPr>
        <w:shd w:val="clear" w:color="auto" w:fill="FFFFFF"/>
        <w:ind w:right="-141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-</w:t>
      </w:r>
      <w:r w:rsidR="00447119" w:rsidRPr="006B62FA">
        <w:rPr>
          <w:rFonts w:ascii="Times New Roman" w:hAnsi="Times New Roman" w:cs="Times New Roman"/>
          <w:sz w:val="28"/>
          <w:szCs w:val="28"/>
        </w:rPr>
        <w:t xml:space="preserve"> </w:t>
      </w:r>
      <w:r w:rsidRPr="006B62FA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="00447119" w:rsidRPr="006B62FA">
        <w:rPr>
          <w:rFonts w:ascii="Times New Roman" w:hAnsi="Times New Roman" w:cs="Times New Roman"/>
          <w:sz w:val="28"/>
          <w:szCs w:val="28"/>
        </w:rPr>
        <w:t>общ</w:t>
      </w:r>
      <w:r w:rsidRPr="006B62FA">
        <w:rPr>
          <w:rFonts w:ascii="Times New Roman" w:hAnsi="Times New Roman" w:cs="Times New Roman"/>
          <w:sz w:val="28"/>
          <w:szCs w:val="28"/>
        </w:rPr>
        <w:t>ественного поведения;</w:t>
      </w:r>
    </w:p>
    <w:p w:rsidR="00B83670" w:rsidRPr="006B62FA" w:rsidRDefault="00B83670" w:rsidP="00E5196A">
      <w:pPr>
        <w:shd w:val="clear" w:color="auto" w:fill="FFFFFF"/>
        <w:ind w:right="-141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-</w:t>
      </w:r>
      <w:r w:rsidR="00447119" w:rsidRPr="006B62FA">
        <w:rPr>
          <w:rFonts w:ascii="Times New Roman" w:hAnsi="Times New Roman" w:cs="Times New Roman"/>
          <w:sz w:val="28"/>
          <w:szCs w:val="28"/>
        </w:rPr>
        <w:t xml:space="preserve"> </w:t>
      </w:r>
      <w:r w:rsidRPr="006B62FA">
        <w:rPr>
          <w:rFonts w:ascii="Times New Roman" w:hAnsi="Times New Roman" w:cs="Times New Roman"/>
          <w:sz w:val="28"/>
          <w:szCs w:val="28"/>
        </w:rPr>
        <w:t>культура поведения, культура общения (коммуникативная культура);</w:t>
      </w:r>
    </w:p>
    <w:p w:rsidR="00B83670" w:rsidRDefault="00B83670" w:rsidP="00E5196A">
      <w:pPr>
        <w:shd w:val="clear" w:color="auto" w:fill="FFFFFF"/>
        <w:ind w:right="-141"/>
        <w:rPr>
          <w:rFonts w:ascii="Times New Roman" w:hAnsi="Times New Roman" w:cs="Times New Roman"/>
          <w:sz w:val="28"/>
          <w:szCs w:val="28"/>
        </w:rPr>
      </w:pPr>
      <w:r w:rsidRPr="00E5196A">
        <w:rPr>
          <w:rFonts w:ascii="Times New Roman" w:hAnsi="Times New Roman" w:cs="Times New Roman"/>
          <w:b/>
          <w:sz w:val="28"/>
          <w:szCs w:val="28"/>
        </w:rPr>
        <w:t>Девиз</w:t>
      </w:r>
      <w:r w:rsidR="00E5196A" w:rsidRPr="00E5196A">
        <w:rPr>
          <w:rFonts w:ascii="Times New Roman" w:hAnsi="Times New Roman" w:cs="Times New Roman"/>
          <w:b/>
          <w:sz w:val="28"/>
          <w:szCs w:val="28"/>
        </w:rPr>
        <w:t>:</w:t>
      </w:r>
      <w:r w:rsidRPr="006B62FA">
        <w:rPr>
          <w:rFonts w:ascii="Times New Roman" w:hAnsi="Times New Roman" w:cs="Times New Roman"/>
          <w:sz w:val="28"/>
          <w:szCs w:val="28"/>
        </w:rPr>
        <w:t xml:space="preserve"> </w:t>
      </w:r>
      <w:r w:rsidR="00E5196A">
        <w:rPr>
          <w:rFonts w:ascii="Times New Roman" w:hAnsi="Times New Roman" w:cs="Times New Roman"/>
          <w:sz w:val="28"/>
          <w:szCs w:val="28"/>
        </w:rPr>
        <w:t>П</w:t>
      </w:r>
      <w:r w:rsidRPr="006B62FA">
        <w:rPr>
          <w:rFonts w:ascii="Times New Roman" w:hAnsi="Times New Roman" w:cs="Times New Roman"/>
          <w:sz w:val="28"/>
          <w:szCs w:val="28"/>
        </w:rPr>
        <w:t>риучи себя к порядку: правила простые и важные.</w:t>
      </w:r>
    </w:p>
    <w:p w:rsidR="00905683" w:rsidRPr="006B62FA" w:rsidRDefault="00905683" w:rsidP="00E5196A">
      <w:pPr>
        <w:shd w:val="clear" w:color="auto" w:fill="FFFFFF"/>
        <w:ind w:right="-14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89"/>
        <w:gridCol w:w="2681"/>
        <w:gridCol w:w="2112"/>
        <w:gridCol w:w="2391"/>
      </w:tblGrid>
      <w:tr w:rsidR="00447119" w:rsidRPr="00250DAB" w:rsidTr="00250DAB">
        <w:trPr>
          <w:trHeight w:val="415"/>
        </w:trPr>
        <w:tc>
          <w:tcPr>
            <w:tcW w:w="2389" w:type="dxa"/>
          </w:tcPr>
          <w:p w:rsidR="00447119" w:rsidRPr="00250DAB" w:rsidRDefault="00447119" w:rsidP="00E5196A">
            <w:pPr>
              <w:shd w:val="clear" w:color="auto" w:fill="FFFFFF"/>
              <w:ind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b/>
                <w:sz w:val="26"/>
                <w:szCs w:val="26"/>
              </w:rPr>
              <w:t>Знания, умени</w:t>
            </w:r>
            <w:r w:rsidR="00B83670" w:rsidRPr="00250DAB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2681" w:type="dxa"/>
          </w:tcPr>
          <w:p w:rsidR="00447119" w:rsidRPr="00250DAB" w:rsidRDefault="00B83670" w:rsidP="00E5196A">
            <w:pPr>
              <w:ind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личности</w:t>
            </w:r>
          </w:p>
        </w:tc>
        <w:tc>
          <w:tcPr>
            <w:tcW w:w="2112" w:type="dxa"/>
          </w:tcPr>
          <w:p w:rsidR="00447119" w:rsidRPr="00250DAB" w:rsidRDefault="00B83670" w:rsidP="00E5196A">
            <w:pPr>
              <w:ind w:left="15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</w:t>
            </w:r>
          </w:p>
        </w:tc>
        <w:tc>
          <w:tcPr>
            <w:tcW w:w="2391" w:type="dxa"/>
          </w:tcPr>
          <w:p w:rsidR="00447119" w:rsidRPr="00250DAB" w:rsidRDefault="00B83670" w:rsidP="00E5196A">
            <w:pPr>
              <w:ind w:left="48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</w:tr>
      <w:tr w:rsidR="00B83670" w:rsidRPr="00250DAB" w:rsidTr="00250DAB">
        <w:trPr>
          <w:trHeight w:val="269"/>
        </w:trPr>
        <w:tc>
          <w:tcPr>
            <w:tcW w:w="9573" w:type="dxa"/>
            <w:gridSpan w:val="4"/>
          </w:tcPr>
          <w:p w:rsidR="00B83670" w:rsidRPr="00250DAB" w:rsidRDefault="00B83670" w:rsidP="00E5196A">
            <w:pPr>
              <w:ind w:left="-142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 поведения</w:t>
            </w:r>
          </w:p>
        </w:tc>
      </w:tr>
      <w:tr w:rsidR="00B83670" w:rsidRPr="00250DAB" w:rsidTr="00250DAB">
        <w:tc>
          <w:tcPr>
            <w:tcW w:w="2389" w:type="dxa"/>
          </w:tcPr>
          <w:p w:rsidR="00B83670" w:rsidRPr="00250DAB" w:rsidRDefault="00250DAB" w:rsidP="00E5196A">
            <w:pPr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Знать культуру поведения в общественных местах (как нужно вести себя на уроке, перемене, на улице, в магазине, на концерте, в музее). </w:t>
            </w:r>
            <w:proofErr w:type="gramStart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меть вести себя в обществе</w:t>
            </w:r>
          </w:p>
          <w:p w:rsidR="00B83670" w:rsidRPr="00250DAB" w:rsidRDefault="00B83670" w:rsidP="00E5196A">
            <w:pPr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-Уметь оценивать</w:t>
            </w:r>
            <w:r w:rsidR="0066146E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свои поступки с точки зрения полезности обществу</w:t>
            </w:r>
          </w:p>
        </w:tc>
        <w:tc>
          <w:tcPr>
            <w:tcW w:w="2681" w:type="dxa"/>
          </w:tcPr>
          <w:p w:rsidR="00B83670" w:rsidRPr="00250DAB" w:rsidRDefault="00B83670" w:rsidP="00E5196A">
            <w:pPr>
              <w:shd w:val="clear" w:color="auto" w:fill="FFFFFF"/>
              <w:ind w:left="23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-Воспитанность</w:t>
            </w:r>
          </w:p>
          <w:p w:rsidR="00B83670" w:rsidRPr="00250DAB" w:rsidRDefault="00B83670" w:rsidP="00E5196A">
            <w:pPr>
              <w:shd w:val="clear" w:color="auto" w:fill="FFFFFF"/>
              <w:ind w:left="23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-Уважительное отношение к окружающим</w:t>
            </w:r>
          </w:p>
          <w:p w:rsidR="00B83670" w:rsidRPr="00250DAB" w:rsidRDefault="00B83670" w:rsidP="00E5196A">
            <w:pPr>
              <w:shd w:val="clear" w:color="auto" w:fill="FFFFFF"/>
              <w:ind w:left="23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-Вежливость</w:t>
            </w:r>
          </w:p>
          <w:p w:rsidR="00B83670" w:rsidRPr="00250DAB" w:rsidRDefault="00B83670" w:rsidP="00E5196A">
            <w:pPr>
              <w:shd w:val="clear" w:color="auto" w:fill="FFFFFF"/>
              <w:ind w:left="23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-Сдержанность</w:t>
            </w:r>
          </w:p>
        </w:tc>
        <w:tc>
          <w:tcPr>
            <w:tcW w:w="2112" w:type="dxa"/>
          </w:tcPr>
          <w:p w:rsidR="00B83670" w:rsidRPr="00250DAB" w:rsidRDefault="00B83670" w:rsidP="00E5196A">
            <w:pPr>
              <w:ind w:left="34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-Вести себя тихо, спокойно, </w:t>
            </w:r>
            <w:proofErr w:type="spell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дисци</w:t>
            </w:r>
            <w:proofErr w:type="gram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D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  <w:proofErr w:type="spell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линированно</w:t>
            </w:r>
            <w:proofErr w:type="spell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на уроках, переменах, музее, концерте, улице</w:t>
            </w:r>
          </w:p>
          <w:p w:rsidR="0066146E" w:rsidRPr="00250DAB" w:rsidRDefault="00B83670" w:rsidP="00E5196A">
            <w:pPr>
              <w:ind w:left="34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-Правильно перейти</w:t>
            </w:r>
            <w:r w:rsidR="0066146E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улицу</w:t>
            </w:r>
          </w:p>
          <w:p w:rsidR="00B83670" w:rsidRPr="00250DAB" w:rsidRDefault="0066146E" w:rsidP="00E5196A">
            <w:pPr>
              <w:ind w:left="34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-Правильно покупать товары, продукты в магазине и т.д. </w:t>
            </w:r>
            <w:proofErr w:type="gram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proofErr w:type="gram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ыполнять социальные роли(сын, дочь, ученик, покупатель, зритель)</w:t>
            </w:r>
          </w:p>
        </w:tc>
        <w:tc>
          <w:tcPr>
            <w:tcW w:w="2391" w:type="dxa"/>
          </w:tcPr>
          <w:p w:rsidR="00B83670" w:rsidRPr="00250DAB" w:rsidRDefault="00B83670" w:rsidP="00E5196A">
            <w:pPr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-Уроки этикета</w:t>
            </w:r>
          </w:p>
          <w:p w:rsidR="00B83670" w:rsidRPr="00250DAB" w:rsidRDefault="00B83670" w:rsidP="00E5196A">
            <w:pPr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- Ролевые игры </w:t>
            </w:r>
          </w:p>
          <w:p w:rsidR="00B83670" w:rsidRPr="00250DAB" w:rsidRDefault="00B83670" w:rsidP="00E5196A">
            <w:pPr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 Беседы</w:t>
            </w:r>
          </w:p>
          <w:p w:rsidR="0066146E" w:rsidRPr="00250DAB" w:rsidRDefault="00B83670" w:rsidP="00E5196A">
            <w:pPr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-Посещение концерта</w:t>
            </w:r>
          </w:p>
          <w:p w:rsidR="00B83670" w:rsidRPr="00250DAB" w:rsidRDefault="0066146E" w:rsidP="00E5196A">
            <w:pPr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 Экскурсии в музей</w:t>
            </w:r>
          </w:p>
        </w:tc>
      </w:tr>
      <w:tr w:rsidR="0066146E" w:rsidRPr="00250DAB" w:rsidTr="00250DAB">
        <w:tc>
          <w:tcPr>
            <w:tcW w:w="9573" w:type="dxa"/>
            <w:gridSpan w:val="4"/>
          </w:tcPr>
          <w:p w:rsidR="0066146E" w:rsidRPr="00250DAB" w:rsidRDefault="0066146E" w:rsidP="00E5196A">
            <w:pPr>
              <w:shd w:val="clear" w:color="auto" w:fill="FFFFFF"/>
              <w:ind w:left="-142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 общения или коммуникативная культура</w:t>
            </w:r>
          </w:p>
        </w:tc>
      </w:tr>
      <w:tr w:rsidR="0066146E" w:rsidRPr="00250DAB" w:rsidTr="00250DAB">
        <w:tc>
          <w:tcPr>
            <w:tcW w:w="2389" w:type="dxa"/>
          </w:tcPr>
          <w:p w:rsidR="0066146E" w:rsidRPr="00250DAB" w:rsidRDefault="0066146E" w:rsidP="00E5196A">
            <w:pPr>
              <w:shd w:val="clear" w:color="auto" w:fill="FFFFFF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 Знать правила общения, основы</w:t>
            </w:r>
          </w:p>
          <w:p w:rsidR="0066146E" w:rsidRPr="00250DAB" w:rsidRDefault="0066146E" w:rsidP="00E5196A">
            <w:pPr>
              <w:shd w:val="clear" w:color="auto" w:fill="FFFFFF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этикета</w:t>
            </w:r>
          </w:p>
          <w:p w:rsidR="0066146E" w:rsidRPr="00250DAB" w:rsidRDefault="0066146E" w:rsidP="00E5196A">
            <w:pPr>
              <w:shd w:val="clear" w:color="auto" w:fill="FFFFFF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 Уметь жить в об</w:t>
            </w:r>
            <w:r w:rsidRPr="00250DAB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ществе и в ладу с окружающими людьми </w:t>
            </w:r>
          </w:p>
          <w:p w:rsidR="0066146E" w:rsidRPr="00250DAB" w:rsidRDefault="0066146E" w:rsidP="00E5196A">
            <w:pPr>
              <w:shd w:val="clear" w:color="auto" w:fill="FFFFFF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- Уметь дружить </w:t>
            </w:r>
            <w:proofErr w:type="gram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меть рассказать о себе, семье,</w:t>
            </w:r>
          </w:p>
          <w:p w:rsidR="0066146E" w:rsidRPr="00250DAB" w:rsidRDefault="0066146E" w:rsidP="00E5196A">
            <w:pPr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школе </w:t>
            </w:r>
          </w:p>
          <w:p w:rsidR="0066146E" w:rsidRPr="00250DAB" w:rsidRDefault="0066146E" w:rsidP="00E5196A">
            <w:pPr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 Знать поведение мальчиков по от</w:t>
            </w:r>
            <w:r w:rsidRPr="00250DAB">
              <w:rPr>
                <w:rFonts w:ascii="Times New Roman" w:hAnsi="Times New Roman" w:cs="Times New Roman"/>
                <w:sz w:val="26"/>
                <w:szCs w:val="26"/>
              </w:rPr>
              <w:softHyphen/>
              <w:t>ношению к де</w:t>
            </w:r>
            <w:r w:rsidRPr="00250DAB">
              <w:rPr>
                <w:rFonts w:ascii="Times New Roman" w:hAnsi="Times New Roman" w:cs="Times New Roman"/>
                <w:sz w:val="26"/>
                <w:szCs w:val="26"/>
              </w:rPr>
              <w:softHyphen/>
              <w:t>вочкам</w:t>
            </w:r>
          </w:p>
        </w:tc>
        <w:tc>
          <w:tcPr>
            <w:tcW w:w="2681" w:type="dxa"/>
          </w:tcPr>
          <w:p w:rsidR="0066146E" w:rsidRPr="00250DAB" w:rsidRDefault="0066146E" w:rsidP="00E5196A">
            <w:pPr>
              <w:shd w:val="clear" w:color="auto" w:fill="FFFFFF"/>
              <w:ind w:left="23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 Общительность</w:t>
            </w:r>
          </w:p>
          <w:p w:rsidR="0066146E" w:rsidRPr="00250DAB" w:rsidRDefault="0066146E" w:rsidP="00E5196A">
            <w:pPr>
              <w:shd w:val="clear" w:color="auto" w:fill="FFFFFF"/>
              <w:ind w:left="23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-Доброжелатель</w:t>
            </w:r>
            <w:r w:rsidRPr="00250DAB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ность</w:t>
            </w:r>
          </w:p>
          <w:p w:rsidR="0066146E" w:rsidRPr="00250DAB" w:rsidRDefault="0066146E" w:rsidP="00E5196A">
            <w:pPr>
              <w:shd w:val="clear" w:color="auto" w:fill="FFFFFF"/>
              <w:ind w:left="23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-Терпимость </w:t>
            </w:r>
            <w:proofErr w:type="gram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мение дружить, сотрудничать -Мужественность</w:t>
            </w:r>
          </w:p>
          <w:p w:rsidR="0066146E" w:rsidRPr="00250DAB" w:rsidRDefault="0066146E" w:rsidP="00E5196A">
            <w:pPr>
              <w:shd w:val="clear" w:color="auto" w:fill="FFFFFF"/>
              <w:ind w:left="23"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66146E" w:rsidRPr="00250DAB" w:rsidRDefault="0066146E" w:rsidP="00E5196A">
            <w:pPr>
              <w:shd w:val="clear" w:color="auto" w:fill="FFFFFF"/>
              <w:ind w:left="33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 Участвовать на уроках</w:t>
            </w:r>
          </w:p>
          <w:p w:rsidR="0066146E" w:rsidRPr="00250DAB" w:rsidRDefault="0066146E" w:rsidP="00E5196A">
            <w:pPr>
              <w:shd w:val="clear" w:color="auto" w:fill="FFFFFF"/>
              <w:ind w:left="33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-Разговаривать друг с другом</w:t>
            </w:r>
          </w:p>
          <w:p w:rsidR="0066146E" w:rsidRPr="00250DAB" w:rsidRDefault="0066146E" w:rsidP="00E5196A">
            <w:pPr>
              <w:shd w:val="clear" w:color="auto" w:fill="FFFFFF"/>
              <w:ind w:left="33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-Помогать друг другу во время игр, занятий</w:t>
            </w:r>
          </w:p>
          <w:p w:rsidR="0066146E" w:rsidRPr="00250DAB" w:rsidRDefault="0066146E" w:rsidP="00E5196A">
            <w:pPr>
              <w:shd w:val="clear" w:color="auto" w:fill="FFFFFF"/>
              <w:ind w:left="33" w:righ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-Оказывать внима</w:t>
            </w:r>
            <w:r w:rsidRPr="00250DAB">
              <w:rPr>
                <w:rFonts w:ascii="Times New Roman" w:hAnsi="Times New Roman" w:cs="Times New Roman"/>
                <w:sz w:val="26"/>
                <w:szCs w:val="26"/>
              </w:rPr>
              <w:softHyphen/>
              <w:t>ние старшим, дево</w:t>
            </w:r>
            <w:r w:rsidRPr="00250DAB">
              <w:rPr>
                <w:rFonts w:ascii="Times New Roman" w:hAnsi="Times New Roman" w:cs="Times New Roman"/>
                <w:sz w:val="26"/>
                <w:szCs w:val="26"/>
              </w:rPr>
              <w:softHyphen/>
              <w:t>чкам, женщинам</w:t>
            </w:r>
          </w:p>
          <w:p w:rsidR="0066146E" w:rsidRPr="00250DAB" w:rsidRDefault="0066146E" w:rsidP="00E5196A">
            <w:pPr>
              <w:ind w:left="33"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1" w:type="dxa"/>
          </w:tcPr>
          <w:p w:rsidR="0066146E" w:rsidRPr="00250DAB" w:rsidRDefault="0066146E" w:rsidP="00E5196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0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Уроки общения</w:t>
            </w:r>
          </w:p>
          <w:p w:rsidR="0066146E" w:rsidRPr="00250DAB" w:rsidRDefault="0066146E" w:rsidP="00E5196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0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Ролевые игры</w:t>
            </w:r>
          </w:p>
          <w:p w:rsidR="0066146E" w:rsidRPr="00250DAB" w:rsidRDefault="0066146E" w:rsidP="00E5196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0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Беседы </w:t>
            </w:r>
          </w:p>
          <w:p w:rsidR="0066146E" w:rsidRPr="00250DAB" w:rsidRDefault="0066146E" w:rsidP="00E5196A">
            <w:pPr>
              <w:shd w:val="clear" w:color="auto" w:fill="FFFFFF"/>
              <w:tabs>
                <w:tab w:val="left" w:pos="120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-Тренинги межличностной коммуникации</w:t>
            </w:r>
          </w:p>
          <w:p w:rsidR="0066146E" w:rsidRPr="00250DAB" w:rsidRDefault="0066146E" w:rsidP="00E5196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0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Методы самовыражения в рисунках, рассказах</w:t>
            </w:r>
          </w:p>
          <w:p w:rsidR="0066146E" w:rsidRPr="00250DAB" w:rsidRDefault="0066146E" w:rsidP="00E5196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0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рыцарские турниры</w:t>
            </w:r>
          </w:p>
          <w:p w:rsidR="0066146E" w:rsidRPr="00250DAB" w:rsidRDefault="0066146E" w:rsidP="00E5196A">
            <w:pPr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119" w:rsidRPr="006B62FA" w:rsidRDefault="00447119" w:rsidP="00E5196A">
      <w:pPr>
        <w:shd w:val="clear" w:color="auto" w:fill="FFFFFF"/>
        <w:ind w:right="-141"/>
        <w:rPr>
          <w:rFonts w:ascii="Times New Roman" w:hAnsi="Times New Roman" w:cs="Times New Roman"/>
          <w:sz w:val="28"/>
          <w:szCs w:val="28"/>
        </w:rPr>
        <w:sectPr w:rsidR="00447119" w:rsidRPr="006B62FA" w:rsidSect="00AF52F0">
          <w:pgSz w:w="11909" w:h="16834"/>
          <w:pgMar w:top="1440" w:right="851" w:bottom="851" w:left="1701" w:header="720" w:footer="720" w:gutter="0"/>
          <w:cols w:space="60"/>
          <w:noEndnote/>
        </w:sectPr>
      </w:pPr>
    </w:p>
    <w:p w:rsidR="00250DAB" w:rsidRDefault="00250DAB" w:rsidP="00E5196A">
      <w:pPr>
        <w:shd w:val="clear" w:color="auto" w:fill="FFFFFF"/>
        <w:tabs>
          <w:tab w:val="left" w:pos="120"/>
        </w:tabs>
        <w:ind w:right="-141"/>
        <w:rPr>
          <w:rFonts w:ascii="Times New Roman" w:hAnsi="Times New Roman" w:cs="Times New Roman"/>
          <w:sz w:val="28"/>
          <w:szCs w:val="28"/>
        </w:rPr>
        <w:sectPr w:rsidR="00250DAB" w:rsidSect="00AF52F0">
          <w:type w:val="continuous"/>
          <w:pgSz w:w="11909" w:h="16834"/>
          <w:pgMar w:top="1440" w:right="851" w:bottom="851" w:left="1701" w:header="720" w:footer="720" w:gutter="0"/>
          <w:cols w:num="4" w:space="720" w:equalWidth="0">
            <w:col w:w="2001" w:space="394"/>
            <w:col w:w="1800" w:space="581"/>
            <w:col w:w="2136" w:space="230"/>
            <w:col w:w="2017"/>
          </w:cols>
          <w:noEndnote/>
        </w:sectPr>
      </w:pPr>
    </w:p>
    <w:p w:rsidR="00250DAB" w:rsidRPr="00250DAB" w:rsidRDefault="00250DAB" w:rsidP="00E5196A">
      <w:pPr>
        <w:shd w:val="clear" w:color="auto" w:fill="FFFFFF"/>
        <w:ind w:right="-141"/>
        <w:rPr>
          <w:rFonts w:ascii="Times New Roman" w:hAnsi="Times New Roman" w:cs="Times New Roman"/>
          <w:b/>
          <w:sz w:val="28"/>
          <w:szCs w:val="28"/>
        </w:rPr>
      </w:pPr>
      <w:r w:rsidRPr="00250DAB">
        <w:rPr>
          <w:rFonts w:ascii="Times New Roman" w:hAnsi="Times New Roman" w:cs="Times New Roman"/>
          <w:b/>
          <w:sz w:val="28"/>
          <w:szCs w:val="28"/>
        </w:rPr>
        <w:lastRenderedPageBreak/>
        <w:t>2. Сп</w:t>
      </w:r>
      <w:r>
        <w:rPr>
          <w:rFonts w:ascii="Times New Roman" w:hAnsi="Times New Roman" w:cs="Times New Roman"/>
          <w:b/>
          <w:sz w:val="28"/>
          <w:szCs w:val="28"/>
        </w:rPr>
        <w:t>орти</w:t>
      </w:r>
      <w:r w:rsidRPr="00250DAB">
        <w:rPr>
          <w:rFonts w:ascii="Times New Roman" w:hAnsi="Times New Roman" w:cs="Times New Roman"/>
          <w:b/>
          <w:sz w:val="28"/>
          <w:szCs w:val="28"/>
        </w:rPr>
        <w:t>вн</w:t>
      </w:r>
      <w:r>
        <w:rPr>
          <w:rFonts w:ascii="Times New Roman" w:hAnsi="Times New Roman" w:cs="Times New Roman"/>
          <w:b/>
          <w:sz w:val="28"/>
          <w:szCs w:val="28"/>
        </w:rPr>
        <w:t>о -</w:t>
      </w:r>
      <w:r w:rsidRPr="00250DAB">
        <w:rPr>
          <w:rFonts w:ascii="Times New Roman" w:hAnsi="Times New Roman" w:cs="Times New Roman"/>
          <w:b/>
          <w:sz w:val="28"/>
          <w:szCs w:val="28"/>
        </w:rPr>
        <w:t xml:space="preserve"> оздоровительное</w:t>
      </w:r>
      <w:r w:rsidRPr="00250DA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воспитание:</w:t>
      </w:r>
    </w:p>
    <w:p w:rsidR="00250DAB" w:rsidRPr="006B62FA" w:rsidRDefault="00250DAB" w:rsidP="00E5196A">
      <w:pPr>
        <w:numPr>
          <w:ilvl w:val="0"/>
          <w:numId w:val="9"/>
        </w:numPr>
        <w:shd w:val="clear" w:color="auto" w:fill="FFFFFF"/>
        <w:tabs>
          <w:tab w:val="left" w:pos="984"/>
        </w:tabs>
        <w:ind w:left="-142" w:right="-141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pacing w:val="-2"/>
          <w:sz w:val="28"/>
          <w:szCs w:val="28"/>
        </w:rPr>
        <w:t>ценность здоровья;</w:t>
      </w:r>
    </w:p>
    <w:p w:rsidR="00250DAB" w:rsidRPr="006B62FA" w:rsidRDefault="00250DAB" w:rsidP="00E5196A">
      <w:pPr>
        <w:numPr>
          <w:ilvl w:val="0"/>
          <w:numId w:val="9"/>
        </w:numPr>
        <w:shd w:val="clear" w:color="auto" w:fill="FFFFFF"/>
        <w:tabs>
          <w:tab w:val="left" w:pos="984"/>
        </w:tabs>
        <w:ind w:left="-142" w:right="-141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pacing w:val="-4"/>
          <w:sz w:val="28"/>
          <w:szCs w:val="28"/>
        </w:rPr>
        <w:t xml:space="preserve">гигиеническая, </w:t>
      </w:r>
      <w:proofErr w:type="spellStart"/>
      <w:r w:rsidRPr="006B62FA">
        <w:rPr>
          <w:rFonts w:ascii="Times New Roman" w:hAnsi="Times New Roman" w:cs="Times New Roman"/>
          <w:spacing w:val="-4"/>
          <w:sz w:val="28"/>
          <w:szCs w:val="28"/>
        </w:rPr>
        <w:t>здоровьесберегающая</w:t>
      </w:r>
      <w:proofErr w:type="spellEnd"/>
      <w:r w:rsidRPr="006B62FA">
        <w:rPr>
          <w:rFonts w:ascii="Times New Roman" w:hAnsi="Times New Roman" w:cs="Times New Roman"/>
          <w:spacing w:val="-4"/>
          <w:sz w:val="28"/>
          <w:szCs w:val="28"/>
        </w:rPr>
        <w:t xml:space="preserve"> культура;</w:t>
      </w:r>
    </w:p>
    <w:p w:rsidR="00B83670" w:rsidRDefault="00250DAB" w:rsidP="00E5196A">
      <w:pPr>
        <w:shd w:val="clear" w:color="auto" w:fill="FFFFFF"/>
        <w:ind w:left="-142" w:right="-141"/>
        <w:rPr>
          <w:rFonts w:ascii="Times New Roman" w:hAnsi="Times New Roman" w:cs="Times New Roman"/>
          <w:spacing w:val="-4"/>
          <w:sz w:val="28"/>
          <w:szCs w:val="28"/>
        </w:rPr>
      </w:pPr>
      <w:r w:rsidRPr="006B62FA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Девиз:</w:t>
      </w:r>
      <w:r w:rsidRPr="006B62F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B62FA">
        <w:rPr>
          <w:rFonts w:ascii="Times New Roman" w:hAnsi="Times New Roman" w:cs="Times New Roman"/>
          <w:spacing w:val="-4"/>
          <w:sz w:val="28"/>
          <w:szCs w:val="28"/>
        </w:rPr>
        <w:t>Спорт любить - здоровым быть.</w:t>
      </w:r>
    </w:p>
    <w:p w:rsidR="00905683" w:rsidRPr="006B62FA" w:rsidRDefault="00905683" w:rsidP="00E5196A">
      <w:pPr>
        <w:shd w:val="clear" w:color="auto" w:fill="FFFFFF"/>
        <w:ind w:left="-142" w:right="-14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2366"/>
        <w:gridCol w:w="54"/>
        <w:gridCol w:w="2303"/>
        <w:gridCol w:w="2429"/>
      </w:tblGrid>
      <w:tr w:rsidR="00B83670" w:rsidRPr="00250DAB">
        <w:trPr>
          <w:trHeight w:hRule="exact" w:val="31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Знания, умения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Качество личности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Действия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B83670" w:rsidRPr="00250DAB" w:rsidTr="0066146E">
        <w:trPr>
          <w:trHeight w:hRule="exact" w:val="298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Гигиеническая, </w:t>
            </w:r>
            <w:proofErr w:type="spellStart"/>
            <w:r w:rsidR="0066146E" w:rsidRPr="00250D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здоровьесберегающая</w:t>
            </w:r>
            <w:proofErr w:type="spellEnd"/>
            <w:r w:rsidR="0066146E" w:rsidRPr="00250D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культура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70" w:rsidRPr="00250DAB" w:rsidRDefault="0066146E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</w:t>
            </w:r>
          </w:p>
        </w:tc>
      </w:tr>
      <w:tr w:rsidR="00B83670" w:rsidRPr="00250DAB">
        <w:trPr>
          <w:trHeight w:hRule="exact" w:val="346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• Знать основы </w:t>
            </w:r>
            <w:proofErr w:type="spell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ги</w:t>
            </w:r>
            <w:proofErr w:type="spell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Аккуратность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Соблюдать </w:t>
            </w:r>
            <w:proofErr w:type="spellStart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прави</w:t>
            </w:r>
            <w:proofErr w:type="spell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Беседы о гигиене</w:t>
            </w:r>
          </w:p>
        </w:tc>
      </w:tr>
      <w:tr w:rsidR="00B83670" w:rsidRPr="00250DAB">
        <w:trPr>
          <w:trHeight w:hRule="exact" w:val="274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гиены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Чистоплотность</w:t>
            </w: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гигиены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Классные часы</w:t>
            </w:r>
          </w:p>
        </w:tc>
      </w:tr>
      <w:tr w:rsidR="00B83670" w:rsidRPr="00250DAB" w:rsidTr="00E5196A">
        <w:trPr>
          <w:trHeight w:hRule="exact" w:val="301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 w:right="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• Уметь ухаживать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Забота о своем</w:t>
            </w: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Предупреждать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Встреча с меди-</w:t>
            </w:r>
          </w:p>
        </w:tc>
      </w:tr>
      <w:tr w:rsidR="00B83670" w:rsidRPr="00250DAB">
        <w:trPr>
          <w:trHeight w:hRule="exact" w:val="302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250DAB" w:rsidP="00E5196A">
            <w:pPr>
              <w:shd w:val="clear" w:color="auto" w:fill="FFFFFF"/>
              <w:ind w:left="102" w:right="9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своим телом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доровье</w:t>
            </w: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заболевания (теп-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цинским</w:t>
            </w:r>
            <w:proofErr w:type="spell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работни-</w:t>
            </w:r>
          </w:p>
        </w:tc>
      </w:tr>
      <w:tr w:rsidR="00B83670" w:rsidRPr="00250DAB">
        <w:trPr>
          <w:trHeight w:hRule="exact" w:val="283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• Уметь культурно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одеваться, не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</w:tr>
      <w:tr w:rsidR="00B83670" w:rsidRPr="00250DAB">
        <w:trPr>
          <w:trHeight w:hRule="exact" w:val="312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питаться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равмироваться)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Организация де-</w:t>
            </w:r>
          </w:p>
        </w:tc>
      </w:tr>
      <w:tr w:rsidR="00B83670" w:rsidRPr="00250DAB" w:rsidTr="00E5196A">
        <w:trPr>
          <w:trHeight w:hRule="exact" w:val="630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• Знать о состоянии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Соблюдать </w:t>
            </w:r>
            <w:proofErr w:type="spellStart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прави</w:t>
            </w:r>
            <w:proofErr w:type="spell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урства</w:t>
            </w:r>
            <w:proofErr w:type="spell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в классе</w:t>
            </w:r>
          </w:p>
        </w:tc>
      </w:tr>
      <w:tr w:rsidR="00B83670" w:rsidRPr="00250DAB">
        <w:trPr>
          <w:trHeight w:hRule="exact" w:val="283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своего здоровья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proofErr w:type="spell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</w:t>
            </w:r>
            <w:proofErr w:type="gram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Назначение сани-</w:t>
            </w:r>
          </w:p>
        </w:tc>
      </w:tr>
      <w:tr w:rsidR="00B83670" w:rsidRPr="00250DAB">
        <w:trPr>
          <w:trHeight w:hRule="exact" w:val="312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• Знать гигиену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олезни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spell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в классе</w:t>
            </w:r>
          </w:p>
        </w:tc>
      </w:tr>
      <w:tr w:rsidR="00B83670" w:rsidRPr="00250DAB">
        <w:trPr>
          <w:trHeight w:hRule="exact" w:val="307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 w:right="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proofErr w:type="gram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деятель-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  <w:proofErr w:type="spellStart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уби</w:t>
            </w:r>
            <w:proofErr w:type="spell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Физкультминутки</w:t>
            </w:r>
          </w:p>
        </w:tc>
      </w:tr>
      <w:tr w:rsidR="00B83670" w:rsidRPr="00250DAB">
        <w:trPr>
          <w:trHeight w:hRule="exact" w:val="283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 w:right="9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(сутулость,</w:t>
            </w:r>
            <w:proofErr w:type="gramEnd"/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раться</w:t>
            </w:r>
            <w:proofErr w:type="spell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помеще</w:t>
            </w:r>
            <w:proofErr w:type="spell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Уроки здоровья</w:t>
            </w:r>
          </w:p>
        </w:tc>
      </w:tr>
      <w:tr w:rsidR="00B83670" w:rsidRPr="00250DAB">
        <w:trPr>
          <w:trHeight w:hRule="exact" w:val="298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 w:right="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ухудшениезрения</w:t>
            </w:r>
            <w:proofErr w:type="spell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(комнату,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proofErr w:type="gramStart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83670" w:rsidRPr="00250DAB">
        <w:trPr>
          <w:trHeight w:hRule="exact" w:val="302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• Знать</w:t>
            </w:r>
            <w:r w:rsidR="00E51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51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ласс)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леживания </w:t>
            </w:r>
            <w:proofErr w:type="spellStart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здо</w:t>
            </w:r>
            <w:proofErr w:type="spell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83670" w:rsidRPr="00250DAB">
        <w:trPr>
          <w:trHeight w:hRule="exact" w:val="322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 w:right="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• Уметь заботиться о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овья</w:t>
            </w:r>
            <w:proofErr w:type="spell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</w:t>
            </w:r>
          </w:p>
        </w:tc>
      </w:tr>
      <w:tr w:rsidR="00B83670" w:rsidRPr="00250DAB">
        <w:trPr>
          <w:trHeight w:hRule="exact" w:val="278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left="102" w:right="9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своем здоровье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670" w:rsidRPr="00250DAB" w:rsidTr="00E5196A">
        <w:trPr>
          <w:trHeight w:hRule="exact" w:val="603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• Уметь предупреж</w:t>
            </w:r>
            <w:r w:rsidR="00E5196A">
              <w:rPr>
                <w:rFonts w:ascii="Times New Roman" w:hAnsi="Times New Roman" w:cs="Times New Roman"/>
                <w:sz w:val="26"/>
                <w:szCs w:val="26"/>
              </w:rPr>
              <w:t>дать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670" w:rsidRPr="00250DAB" w:rsidTr="00250DAB">
        <w:trPr>
          <w:trHeight w:hRule="exact" w:val="447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102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заболевания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670" w:rsidRPr="00250DAB">
        <w:trPr>
          <w:trHeight w:hRule="exact" w:val="30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</w:t>
            </w:r>
            <w:r w:rsidR="00CD1937" w:rsidRPr="00250D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ая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2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670" w:rsidRPr="00250DAB">
        <w:trPr>
          <w:trHeight w:hRule="exact" w:val="331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Знать особенности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Сила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Выполнять еже-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Физкультминутки</w:t>
            </w:r>
          </w:p>
        </w:tc>
      </w:tr>
      <w:tr w:rsidR="00B83670" w:rsidRPr="00250DAB">
        <w:trPr>
          <w:trHeight w:hRule="exact" w:val="307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своего физического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Выносливость</w:t>
            </w: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дневную утреннюю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Уроки здоровья</w:t>
            </w:r>
          </w:p>
        </w:tc>
      </w:tr>
      <w:tr w:rsidR="00B83670" w:rsidRPr="00250DAB">
        <w:trPr>
          <w:trHeight w:hRule="exact" w:val="298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азвития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Любовь к спорту,</w:t>
            </w: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иззарядку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Спортивные сек-</w:t>
            </w:r>
          </w:p>
        </w:tc>
      </w:tr>
      <w:tr w:rsidR="00B83670" w:rsidRPr="00250DAB">
        <w:trPr>
          <w:trHeight w:hRule="exact" w:val="302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Уметь правильно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Заниматься в спор-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</w:p>
        </w:tc>
      </w:tr>
      <w:tr w:rsidR="00B83670" w:rsidRPr="00250DAB">
        <w:trPr>
          <w:trHeight w:hRule="exact" w:val="302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рассчитывать свои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ивной</w:t>
            </w:r>
            <w:proofErr w:type="spell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секции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</w:tr>
      <w:tr w:rsidR="00B83670" w:rsidRPr="00250DAB">
        <w:trPr>
          <w:trHeight w:hRule="exact" w:val="302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силы и возможно-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Участвовать в со-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на воздухе</w:t>
            </w:r>
          </w:p>
        </w:tc>
      </w:tr>
      <w:tr w:rsidR="00B83670" w:rsidRPr="00250DAB">
        <w:trPr>
          <w:trHeight w:hRule="exact" w:val="288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евнованиях</w:t>
            </w:r>
            <w:proofErr w:type="spellEnd"/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Экскурсии </w:t>
            </w:r>
            <w:proofErr w:type="gramStart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при-</w:t>
            </w:r>
          </w:p>
        </w:tc>
      </w:tr>
      <w:tr w:rsidR="00B83670" w:rsidRPr="00250DAB">
        <w:trPr>
          <w:trHeight w:hRule="exact" w:val="312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Уметь выполнять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Выполнять </w:t>
            </w:r>
            <w:proofErr w:type="spellStart"/>
            <w:proofErr w:type="gramStart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spellEnd"/>
            <w:proofErr w:type="gram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роду</w:t>
            </w:r>
          </w:p>
        </w:tc>
      </w:tr>
      <w:tr w:rsidR="00B83670" w:rsidRPr="00250DAB">
        <w:trPr>
          <w:trHeight w:hRule="exact" w:val="269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амостоятельно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ормативы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Спортивные со-</w:t>
            </w:r>
          </w:p>
        </w:tc>
      </w:tr>
      <w:tr w:rsidR="00B83670" w:rsidRPr="00250DAB">
        <w:trPr>
          <w:trHeight w:hRule="exact" w:val="336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физическую</w:t>
            </w:r>
            <w:proofErr w:type="gram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заряд-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ревнования</w:t>
            </w:r>
            <w:proofErr w:type="spell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B83670" w:rsidRPr="00250DAB">
        <w:trPr>
          <w:trHeight w:hRule="exact" w:val="269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праздники</w:t>
            </w:r>
          </w:p>
        </w:tc>
      </w:tr>
      <w:tr w:rsidR="00B83670" w:rsidRPr="00250DAB">
        <w:trPr>
          <w:trHeight w:hRule="exact" w:val="307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Знать язык тела,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proofErr w:type="gramStart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83670" w:rsidRPr="00250DAB">
        <w:trPr>
          <w:trHeight w:hRule="exact" w:val="293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культуру </w:t>
            </w:r>
            <w:proofErr w:type="spell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телодви</w:t>
            </w:r>
            <w:proofErr w:type="spell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слеживания </w:t>
            </w:r>
            <w:proofErr w:type="spellStart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физи</w:t>
            </w:r>
            <w:proofErr w:type="spellEnd"/>
            <w:r w:rsidRPr="00250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83670" w:rsidRPr="00250DAB">
        <w:trPr>
          <w:trHeight w:hRule="exact" w:val="605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ении</w:t>
            </w:r>
            <w:proofErr w:type="spellEnd"/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70" w:rsidRPr="00250DAB" w:rsidRDefault="00B83670" w:rsidP="00E5196A">
            <w:pPr>
              <w:shd w:val="clear" w:color="auto" w:fill="FFFFFF"/>
              <w:ind w:left="-142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670" w:rsidRPr="00250DAB" w:rsidRDefault="00E5196A" w:rsidP="00E5196A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еского</w:t>
            </w:r>
            <w:proofErr w:type="spellEnd"/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развития </w:t>
            </w:r>
            <w:r w:rsidR="00B83670" w:rsidRPr="00250DAB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</w:p>
        </w:tc>
      </w:tr>
    </w:tbl>
    <w:p w:rsidR="00B83670" w:rsidRPr="006B62FA" w:rsidRDefault="00B83670" w:rsidP="00E5196A">
      <w:pPr>
        <w:spacing w:before="120" w:line="360" w:lineRule="auto"/>
        <w:ind w:right="-141"/>
        <w:rPr>
          <w:rFonts w:ascii="Times New Roman" w:hAnsi="Times New Roman" w:cs="Times New Roman"/>
          <w:sz w:val="28"/>
          <w:szCs w:val="28"/>
        </w:rPr>
        <w:sectPr w:rsidR="00B83670" w:rsidRPr="006B62FA" w:rsidSect="00250DAB">
          <w:type w:val="continuous"/>
          <w:pgSz w:w="11909" w:h="16834"/>
          <w:pgMar w:top="1286" w:right="851" w:bottom="851" w:left="1701" w:header="720" w:footer="720" w:gutter="0"/>
          <w:cols w:space="60"/>
          <w:noEndnote/>
        </w:sectPr>
      </w:pPr>
    </w:p>
    <w:p w:rsidR="00B83670" w:rsidRPr="00E5196A" w:rsidRDefault="00B83670" w:rsidP="00905683">
      <w:pPr>
        <w:shd w:val="clear" w:color="auto" w:fill="FFFFFF"/>
        <w:ind w:right="-14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96A">
        <w:rPr>
          <w:rFonts w:ascii="Times New Roman" w:hAnsi="Times New Roman" w:cs="Times New Roman"/>
          <w:b/>
          <w:spacing w:val="-8"/>
          <w:sz w:val="32"/>
          <w:szCs w:val="32"/>
          <w:u w:val="single"/>
        </w:rPr>
        <w:lastRenderedPageBreak/>
        <w:t>2 класс</w:t>
      </w:r>
    </w:p>
    <w:p w:rsidR="00B83670" w:rsidRPr="006B62FA" w:rsidRDefault="00B83670" w:rsidP="00905683">
      <w:pPr>
        <w:shd w:val="clear" w:color="auto" w:fill="FFFFFF"/>
        <w:ind w:left="-142" w:right="-141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(знания, умения, навыки, полученные в дошкольном возрасте и в 1 классе).</w:t>
      </w:r>
    </w:p>
    <w:p w:rsidR="00B83670" w:rsidRPr="006B62FA" w:rsidRDefault="00B83670" w:rsidP="00905683">
      <w:pPr>
        <w:shd w:val="clear" w:color="auto" w:fill="FFFFFF"/>
        <w:ind w:left="-142" w:right="-141"/>
        <w:rPr>
          <w:rFonts w:ascii="Times New Roman" w:hAnsi="Times New Roman" w:cs="Times New Roman"/>
          <w:sz w:val="28"/>
          <w:szCs w:val="28"/>
        </w:rPr>
        <w:sectPr w:rsidR="00B83670" w:rsidRPr="006B62FA" w:rsidSect="00AF52F0">
          <w:pgSz w:w="11909" w:h="16834"/>
          <w:pgMar w:top="1090" w:right="851" w:bottom="851" w:left="1701" w:header="720" w:footer="720" w:gutter="0"/>
          <w:cols w:space="60"/>
          <w:noEndnote/>
        </w:sectPr>
      </w:pPr>
    </w:p>
    <w:p w:rsidR="00B83670" w:rsidRPr="00905683" w:rsidRDefault="00B83670" w:rsidP="00905683">
      <w:pPr>
        <w:shd w:val="clear" w:color="auto" w:fill="FFFFFF"/>
        <w:ind w:left="-142" w:right="-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6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Принятие новой ценности и культуры.</w:t>
      </w:r>
    </w:p>
    <w:p w:rsidR="00B83670" w:rsidRPr="00905683" w:rsidRDefault="00B83670" w:rsidP="00905683">
      <w:pPr>
        <w:shd w:val="clear" w:color="auto" w:fill="FFFFFF"/>
        <w:ind w:left="-142" w:right="-141"/>
        <w:rPr>
          <w:rFonts w:ascii="Times New Roman" w:hAnsi="Times New Roman" w:cs="Times New Roman"/>
          <w:b/>
          <w:sz w:val="28"/>
          <w:szCs w:val="28"/>
        </w:rPr>
      </w:pPr>
      <w:r w:rsidRPr="00905683">
        <w:rPr>
          <w:rFonts w:ascii="Times New Roman" w:hAnsi="Times New Roman" w:cs="Times New Roman"/>
          <w:b/>
          <w:sz w:val="28"/>
          <w:szCs w:val="28"/>
        </w:rPr>
        <w:t>1.   Интеллектуальное воспитание:</w:t>
      </w:r>
    </w:p>
    <w:p w:rsidR="00B83670" w:rsidRPr="006B62FA" w:rsidRDefault="00B83670" w:rsidP="00905683">
      <w:pPr>
        <w:numPr>
          <w:ilvl w:val="0"/>
          <w:numId w:val="3"/>
        </w:numPr>
        <w:shd w:val="clear" w:color="auto" w:fill="FFFFFF"/>
        <w:tabs>
          <w:tab w:val="left" w:pos="965"/>
        </w:tabs>
        <w:ind w:left="-142" w:right="-141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ценность знания;</w:t>
      </w:r>
    </w:p>
    <w:p w:rsidR="00CD1937" w:rsidRPr="006B62FA" w:rsidRDefault="00B83670" w:rsidP="00905683">
      <w:pPr>
        <w:numPr>
          <w:ilvl w:val="0"/>
          <w:numId w:val="3"/>
        </w:numPr>
        <w:shd w:val="clear" w:color="auto" w:fill="FFFFFF"/>
        <w:tabs>
          <w:tab w:val="left" w:pos="965"/>
        </w:tabs>
        <w:ind w:left="-142" w:right="-141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 xml:space="preserve">культура умственного труда; </w:t>
      </w:r>
    </w:p>
    <w:p w:rsidR="00CD1937" w:rsidRDefault="00B83670" w:rsidP="00905683">
      <w:pPr>
        <w:shd w:val="clear" w:color="auto" w:fill="FFFFFF"/>
        <w:tabs>
          <w:tab w:val="left" w:pos="0"/>
        </w:tabs>
        <w:ind w:left="-142" w:right="-141" w:firstLine="567"/>
        <w:rPr>
          <w:rFonts w:ascii="Times New Roman" w:hAnsi="Times New Roman" w:cs="Times New Roman"/>
          <w:b/>
          <w:sz w:val="28"/>
          <w:szCs w:val="28"/>
        </w:rPr>
      </w:pPr>
      <w:r w:rsidRPr="006B62FA">
        <w:rPr>
          <w:rFonts w:ascii="Times New Roman" w:hAnsi="Times New Roman" w:cs="Times New Roman"/>
          <w:b/>
          <w:sz w:val="28"/>
          <w:szCs w:val="28"/>
        </w:rPr>
        <w:t xml:space="preserve">Девиз: </w:t>
      </w:r>
      <w:r w:rsidRPr="00905683">
        <w:rPr>
          <w:rFonts w:ascii="Times New Roman" w:hAnsi="Times New Roman" w:cs="Times New Roman"/>
          <w:sz w:val="28"/>
          <w:szCs w:val="28"/>
        </w:rPr>
        <w:t>Ученье</w:t>
      </w:r>
      <w:r w:rsidR="00905683" w:rsidRPr="00905683">
        <w:rPr>
          <w:rFonts w:ascii="Times New Roman" w:hAnsi="Times New Roman" w:cs="Times New Roman"/>
          <w:sz w:val="28"/>
          <w:szCs w:val="28"/>
        </w:rPr>
        <w:t xml:space="preserve"> </w:t>
      </w:r>
      <w:r w:rsidRPr="00905683">
        <w:rPr>
          <w:rFonts w:ascii="Times New Roman" w:hAnsi="Times New Roman" w:cs="Times New Roman"/>
          <w:sz w:val="28"/>
          <w:szCs w:val="28"/>
        </w:rPr>
        <w:t>- свет, а не учень</w:t>
      </w:r>
      <w:proofErr w:type="gramStart"/>
      <w:r w:rsidRPr="0090568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05683">
        <w:rPr>
          <w:rFonts w:ascii="Times New Roman" w:hAnsi="Times New Roman" w:cs="Times New Roman"/>
          <w:sz w:val="28"/>
          <w:szCs w:val="28"/>
        </w:rPr>
        <w:t xml:space="preserve"> тьма.</w:t>
      </w:r>
    </w:p>
    <w:p w:rsidR="00905683" w:rsidRDefault="00905683" w:rsidP="00905683">
      <w:pPr>
        <w:tabs>
          <w:tab w:val="left" w:pos="0"/>
        </w:tabs>
        <w:ind w:left="-142" w:right="-141"/>
        <w:rPr>
          <w:rFonts w:ascii="Times New Roman" w:hAnsi="Times New Roman" w:cs="Times New Roman"/>
          <w:b/>
          <w:sz w:val="28"/>
          <w:szCs w:val="28"/>
        </w:rPr>
      </w:pPr>
    </w:p>
    <w:p w:rsidR="00905683" w:rsidRPr="006B62FA" w:rsidRDefault="00905683" w:rsidP="00905683">
      <w:pPr>
        <w:tabs>
          <w:tab w:val="left" w:pos="0"/>
        </w:tabs>
        <w:ind w:left="-142" w:right="-141"/>
        <w:rPr>
          <w:rFonts w:ascii="Times New Roman" w:hAnsi="Times New Roman" w:cs="Times New Roman"/>
          <w:b/>
          <w:sz w:val="28"/>
          <w:szCs w:val="28"/>
        </w:rPr>
        <w:sectPr w:rsidR="00905683" w:rsidRPr="006B62FA" w:rsidSect="00AF52F0">
          <w:type w:val="continuous"/>
          <w:pgSz w:w="11909" w:h="16834"/>
          <w:pgMar w:top="1090" w:right="851" w:bottom="851" w:left="1701" w:header="720" w:footer="720" w:gutter="0"/>
          <w:cols w:num="2" w:space="720" w:equalWidth="0">
            <w:col w:w="6561" w:space="1435"/>
            <w:col w:w="821"/>
          </w:cols>
          <w:noEndnote/>
        </w:sectPr>
      </w:pPr>
    </w:p>
    <w:tbl>
      <w:tblPr>
        <w:tblStyle w:val="a3"/>
        <w:tblW w:w="9588" w:type="dxa"/>
        <w:tblLayout w:type="fixed"/>
        <w:tblLook w:val="04A0"/>
      </w:tblPr>
      <w:tblGrid>
        <w:gridCol w:w="1985"/>
        <w:gridCol w:w="2432"/>
        <w:gridCol w:w="2698"/>
        <w:gridCol w:w="2473"/>
      </w:tblGrid>
      <w:tr w:rsidR="00905683" w:rsidRPr="00905683" w:rsidTr="00905683">
        <w:trPr>
          <w:trHeight w:val="382"/>
        </w:trPr>
        <w:tc>
          <w:tcPr>
            <w:tcW w:w="1985" w:type="dxa"/>
          </w:tcPr>
          <w:p w:rsidR="00CD1937" w:rsidRPr="00905683" w:rsidRDefault="00CD1937" w:rsidP="00905683">
            <w:pPr>
              <w:tabs>
                <w:tab w:val="left" w:pos="0"/>
              </w:tabs>
              <w:ind w:right="-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Знание, умение </w:t>
            </w:r>
          </w:p>
        </w:tc>
        <w:tc>
          <w:tcPr>
            <w:tcW w:w="2432" w:type="dxa"/>
          </w:tcPr>
          <w:p w:rsidR="00CD1937" w:rsidRPr="00905683" w:rsidRDefault="00CD1937" w:rsidP="00905683">
            <w:pPr>
              <w:tabs>
                <w:tab w:val="left" w:pos="0"/>
              </w:tabs>
              <w:ind w:left="-142" w:right="-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личности</w:t>
            </w:r>
          </w:p>
        </w:tc>
        <w:tc>
          <w:tcPr>
            <w:tcW w:w="2698" w:type="dxa"/>
          </w:tcPr>
          <w:p w:rsidR="00CD1937" w:rsidRPr="00905683" w:rsidRDefault="00CD1937" w:rsidP="00905683">
            <w:pPr>
              <w:tabs>
                <w:tab w:val="left" w:pos="0"/>
              </w:tabs>
              <w:ind w:left="-142" w:right="-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</w:t>
            </w:r>
          </w:p>
        </w:tc>
        <w:tc>
          <w:tcPr>
            <w:tcW w:w="2473" w:type="dxa"/>
          </w:tcPr>
          <w:p w:rsidR="00CD1937" w:rsidRPr="00905683" w:rsidRDefault="00CD1937" w:rsidP="00905683">
            <w:pPr>
              <w:tabs>
                <w:tab w:val="left" w:pos="0"/>
              </w:tabs>
              <w:ind w:left="-142" w:right="-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</w:tr>
      <w:tr w:rsidR="00905683" w:rsidRPr="00905683" w:rsidTr="00905683">
        <w:trPr>
          <w:trHeight w:val="7248"/>
        </w:trPr>
        <w:tc>
          <w:tcPr>
            <w:tcW w:w="1985" w:type="dxa"/>
          </w:tcPr>
          <w:p w:rsidR="00CD1937" w:rsidRPr="00905683" w:rsidRDefault="00905683" w:rsidP="00905683">
            <w:pPr>
              <w:tabs>
                <w:tab w:val="left" w:pos="0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Знать культуру устной, письменной речи </w:t>
            </w:r>
          </w:p>
          <w:p w:rsidR="00CD1937" w:rsidRPr="00905683" w:rsidRDefault="00905683" w:rsidP="00905683">
            <w:pPr>
              <w:tabs>
                <w:tab w:val="left" w:pos="0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>Знать культуру восприятия информации на уроках</w:t>
            </w:r>
          </w:p>
          <w:p w:rsidR="00CD1937" w:rsidRPr="00905683" w:rsidRDefault="00905683" w:rsidP="00905683">
            <w:pPr>
              <w:tabs>
                <w:tab w:val="left" w:pos="0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>Уметь воспринимать» воспроизводить, передавать информацию</w:t>
            </w:r>
          </w:p>
          <w:p w:rsidR="00CD1937" w:rsidRPr="00905683" w:rsidRDefault="00905683" w:rsidP="0090568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Уметь добывать знание </w:t>
            </w:r>
            <w:proofErr w:type="spellStart"/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>самосто</w:t>
            </w:r>
            <w:proofErr w:type="gramStart"/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>тельно</w:t>
            </w:r>
            <w:proofErr w:type="spellEnd"/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>читать книги, смотреть телевизор</w:t>
            </w:r>
          </w:p>
        </w:tc>
        <w:tc>
          <w:tcPr>
            <w:tcW w:w="2432" w:type="dxa"/>
          </w:tcPr>
          <w:p w:rsidR="00CD1937" w:rsidRPr="00905683" w:rsidRDefault="00CD1937" w:rsidP="00905683">
            <w:pPr>
              <w:tabs>
                <w:tab w:val="left" w:pos="0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-Внимание</w:t>
            </w:r>
          </w:p>
          <w:p w:rsidR="00CD1937" w:rsidRPr="00905683" w:rsidRDefault="00CD1937" w:rsidP="00905683">
            <w:pPr>
              <w:tabs>
                <w:tab w:val="left" w:pos="0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-Сосредоточенность</w:t>
            </w:r>
          </w:p>
          <w:p w:rsidR="00CD1937" w:rsidRPr="00905683" w:rsidRDefault="00CD1937" w:rsidP="00905683">
            <w:pPr>
              <w:tabs>
                <w:tab w:val="left" w:pos="0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-Четкость в работе</w:t>
            </w:r>
          </w:p>
          <w:p w:rsidR="00CD1937" w:rsidRPr="00905683" w:rsidRDefault="00CD1937" w:rsidP="00905683">
            <w:pPr>
              <w:tabs>
                <w:tab w:val="left" w:pos="0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-Аккуратность</w:t>
            </w:r>
          </w:p>
          <w:p w:rsidR="00CD1937" w:rsidRPr="00905683" w:rsidRDefault="00CD1937" w:rsidP="00905683">
            <w:pPr>
              <w:tabs>
                <w:tab w:val="left" w:pos="0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-Усидчивость</w:t>
            </w:r>
          </w:p>
          <w:p w:rsidR="00CD1937" w:rsidRPr="00905683" w:rsidRDefault="00CD1937" w:rsidP="00905683">
            <w:pPr>
              <w:tabs>
                <w:tab w:val="left" w:pos="0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 Любознательность</w:t>
            </w:r>
          </w:p>
          <w:p w:rsidR="00CD1937" w:rsidRPr="00905683" w:rsidRDefault="00CD1937" w:rsidP="00905683">
            <w:pPr>
              <w:tabs>
                <w:tab w:val="left" w:pos="0"/>
              </w:tabs>
              <w:ind w:right="-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-Любовь к книгам</w:t>
            </w:r>
          </w:p>
        </w:tc>
        <w:tc>
          <w:tcPr>
            <w:tcW w:w="2698" w:type="dxa"/>
          </w:tcPr>
          <w:p w:rsidR="00905683" w:rsidRPr="00905683" w:rsidRDefault="00CD1937" w:rsidP="00905683">
            <w:pPr>
              <w:tabs>
                <w:tab w:val="left" w:pos="123"/>
              </w:tabs>
              <w:ind w:left="-19"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-Работать на уроках</w:t>
            </w:r>
          </w:p>
          <w:p w:rsidR="00905683" w:rsidRPr="00905683" w:rsidRDefault="00CD1937" w:rsidP="00905683">
            <w:pPr>
              <w:tabs>
                <w:tab w:val="left" w:pos="123"/>
              </w:tabs>
              <w:ind w:left="-19"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-Выполнять </w:t>
            </w:r>
            <w:proofErr w:type="spell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  <w:proofErr w:type="gram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spell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 задания</w:t>
            </w:r>
          </w:p>
          <w:p w:rsidR="00905683" w:rsidRPr="00905683" w:rsidRDefault="00CD1937" w:rsidP="00905683">
            <w:pPr>
              <w:tabs>
                <w:tab w:val="left" w:pos="123"/>
              </w:tabs>
              <w:ind w:left="-19"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-Участвовать в ра</w:t>
            </w:r>
            <w:proofErr w:type="gram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з-</w:t>
            </w:r>
            <w:proofErr w:type="gram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 личных </w:t>
            </w:r>
            <w:proofErr w:type="spell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интеллек</w:t>
            </w:r>
            <w:proofErr w:type="spell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туальных</w:t>
            </w:r>
            <w:proofErr w:type="spell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читательских конференция</w:t>
            </w:r>
          </w:p>
          <w:p w:rsidR="00905683" w:rsidRPr="00905683" w:rsidRDefault="00CD1937" w:rsidP="00905683">
            <w:pPr>
              <w:tabs>
                <w:tab w:val="left" w:pos="123"/>
              </w:tabs>
              <w:ind w:left="-19"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-Посещать библиотеку, читать</w:t>
            </w:r>
          </w:p>
          <w:p w:rsidR="00CD1937" w:rsidRPr="00905683" w:rsidRDefault="00CD1937" w:rsidP="00905683">
            <w:pPr>
              <w:tabs>
                <w:tab w:val="left" w:pos="123"/>
              </w:tabs>
              <w:ind w:left="-19" w:right="-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-Вести дневник</w:t>
            </w:r>
          </w:p>
        </w:tc>
        <w:tc>
          <w:tcPr>
            <w:tcW w:w="2473" w:type="dxa"/>
          </w:tcPr>
          <w:p w:rsidR="00905683" w:rsidRPr="00905683" w:rsidRDefault="00CD1937" w:rsidP="00905683">
            <w:pPr>
              <w:tabs>
                <w:tab w:val="left" w:pos="0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-Уроки</w:t>
            </w:r>
          </w:p>
          <w:p w:rsidR="00905683" w:rsidRPr="00905683" w:rsidRDefault="00CD1937" w:rsidP="00905683">
            <w:pPr>
              <w:tabs>
                <w:tab w:val="left" w:pos="0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-Тематические недели</w:t>
            </w:r>
          </w:p>
          <w:p w:rsidR="00905683" w:rsidRPr="00905683" w:rsidRDefault="00CD1937" w:rsidP="00905683">
            <w:pPr>
              <w:tabs>
                <w:tab w:val="left" w:pos="0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-Библиотечные уроки</w:t>
            </w:r>
          </w:p>
          <w:p w:rsidR="00905683" w:rsidRPr="00905683" w:rsidRDefault="00CD1937" w:rsidP="00905683">
            <w:pPr>
              <w:tabs>
                <w:tab w:val="left" w:pos="0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-Читательские конференции</w:t>
            </w:r>
          </w:p>
          <w:p w:rsidR="00905683" w:rsidRPr="00905683" w:rsidRDefault="00CD1937" w:rsidP="00905683">
            <w:pPr>
              <w:tabs>
                <w:tab w:val="left" w:pos="0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-НПК </w:t>
            </w:r>
          </w:p>
          <w:p w:rsidR="00905683" w:rsidRPr="00905683" w:rsidRDefault="00905683" w:rsidP="00905683">
            <w:pPr>
              <w:tabs>
                <w:tab w:val="left" w:pos="0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Интеллектуальные </w:t>
            </w:r>
            <w:proofErr w:type="spellStart"/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>конкурсы</w:t>
            </w:r>
            <w:proofErr w:type="gramStart"/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gramEnd"/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>гры</w:t>
            </w:r>
            <w:proofErr w:type="spellEnd"/>
          </w:p>
          <w:p w:rsidR="00CD1937" w:rsidRPr="00905683" w:rsidRDefault="00905683" w:rsidP="00905683">
            <w:pPr>
              <w:tabs>
                <w:tab w:val="left" w:pos="0"/>
              </w:tabs>
              <w:ind w:righ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лучших </w:t>
            </w:r>
            <w:proofErr w:type="spellStart"/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>тетрадей</w:t>
            </w:r>
            <w:proofErr w:type="gramStart"/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>очинений</w:t>
            </w:r>
            <w:proofErr w:type="spellEnd"/>
          </w:p>
        </w:tc>
      </w:tr>
    </w:tbl>
    <w:p w:rsidR="00CD1937" w:rsidRPr="006B62FA" w:rsidRDefault="00CD1937" w:rsidP="00905683">
      <w:pPr>
        <w:shd w:val="clear" w:color="auto" w:fill="FFFFFF"/>
        <w:tabs>
          <w:tab w:val="left" w:pos="0"/>
        </w:tabs>
        <w:ind w:right="-141"/>
        <w:rPr>
          <w:rFonts w:ascii="Times New Roman" w:hAnsi="Times New Roman" w:cs="Times New Roman"/>
          <w:b/>
          <w:sz w:val="28"/>
          <w:szCs w:val="28"/>
        </w:rPr>
        <w:sectPr w:rsidR="00CD1937" w:rsidRPr="006B62FA" w:rsidSect="00AF52F0">
          <w:type w:val="continuous"/>
          <w:pgSz w:w="11909" w:h="16834"/>
          <w:pgMar w:top="1090" w:right="851" w:bottom="851" w:left="1701" w:header="720" w:footer="720" w:gutter="0"/>
          <w:cols w:space="1435"/>
          <w:noEndnote/>
        </w:sectPr>
      </w:pPr>
    </w:p>
    <w:p w:rsidR="00B83670" w:rsidRPr="006B62FA" w:rsidRDefault="00B83670" w:rsidP="00905683">
      <w:pPr>
        <w:shd w:val="clear" w:color="auto" w:fill="FFFFFF"/>
        <w:ind w:right="-141"/>
        <w:rPr>
          <w:rFonts w:ascii="Times New Roman" w:hAnsi="Times New Roman" w:cs="Times New Roman"/>
          <w:b/>
          <w:sz w:val="28"/>
          <w:szCs w:val="28"/>
        </w:rPr>
      </w:pPr>
      <w:r w:rsidRPr="006B62FA">
        <w:rPr>
          <w:rFonts w:ascii="Times New Roman" w:hAnsi="Times New Roman" w:cs="Times New Roman"/>
          <w:b/>
          <w:sz w:val="28"/>
          <w:szCs w:val="28"/>
        </w:rPr>
        <w:lastRenderedPageBreak/>
        <w:t>2.   Духовно- нравственное воспитание:</w:t>
      </w:r>
    </w:p>
    <w:p w:rsidR="00B83670" w:rsidRPr="006B62FA" w:rsidRDefault="00B83670" w:rsidP="00905683">
      <w:pPr>
        <w:numPr>
          <w:ilvl w:val="0"/>
          <w:numId w:val="10"/>
        </w:numPr>
        <w:shd w:val="clear" w:color="auto" w:fill="FFFFFF"/>
        <w:tabs>
          <w:tab w:val="left" w:pos="874"/>
        </w:tabs>
        <w:ind w:left="-142" w:right="-141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общечеловеческие нравственные ценности,</w:t>
      </w:r>
    </w:p>
    <w:p w:rsidR="00B83670" w:rsidRPr="006B62FA" w:rsidRDefault="00B83670" w:rsidP="00905683">
      <w:pPr>
        <w:numPr>
          <w:ilvl w:val="0"/>
          <w:numId w:val="10"/>
        </w:numPr>
        <w:shd w:val="clear" w:color="auto" w:fill="FFFFFF"/>
        <w:tabs>
          <w:tab w:val="left" w:pos="874"/>
        </w:tabs>
        <w:ind w:left="-142" w:right="-141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нравственная культура;</w:t>
      </w:r>
    </w:p>
    <w:p w:rsidR="00905683" w:rsidRPr="006B62FA" w:rsidRDefault="00B83670" w:rsidP="00905683">
      <w:pPr>
        <w:shd w:val="clear" w:color="auto" w:fill="FFFFFF"/>
        <w:tabs>
          <w:tab w:val="left" w:pos="2275"/>
        </w:tabs>
        <w:ind w:left="-142" w:right="-141" w:firstLine="744"/>
        <w:rPr>
          <w:rFonts w:ascii="Times New Roman" w:hAnsi="Times New Roman" w:cs="Times New Roman"/>
          <w:sz w:val="28"/>
          <w:szCs w:val="28"/>
        </w:rPr>
      </w:pPr>
      <w:r w:rsidRPr="00905683">
        <w:rPr>
          <w:rFonts w:ascii="Times New Roman" w:hAnsi="Times New Roman" w:cs="Times New Roman"/>
          <w:b/>
          <w:sz w:val="28"/>
          <w:szCs w:val="28"/>
        </w:rPr>
        <w:t>Девиз</w:t>
      </w:r>
      <w:r w:rsidR="00CD1937" w:rsidRPr="00905683">
        <w:rPr>
          <w:rFonts w:ascii="Times New Roman" w:hAnsi="Times New Roman" w:cs="Times New Roman"/>
          <w:b/>
          <w:sz w:val="28"/>
          <w:szCs w:val="28"/>
        </w:rPr>
        <w:t>:</w:t>
      </w:r>
      <w:r w:rsidRPr="006B62FA">
        <w:rPr>
          <w:rFonts w:ascii="Times New Roman" w:hAnsi="Times New Roman" w:cs="Times New Roman"/>
          <w:sz w:val="28"/>
          <w:szCs w:val="28"/>
        </w:rPr>
        <w:t xml:space="preserve"> В человеке все должно быть прекрасным.</w:t>
      </w:r>
    </w:p>
    <w:tbl>
      <w:tblPr>
        <w:tblStyle w:val="a3"/>
        <w:tblW w:w="9984" w:type="dxa"/>
        <w:tblLayout w:type="fixed"/>
        <w:tblLook w:val="04A0"/>
      </w:tblPr>
      <w:tblGrid>
        <w:gridCol w:w="2417"/>
        <w:gridCol w:w="1944"/>
        <w:gridCol w:w="2977"/>
        <w:gridCol w:w="2646"/>
      </w:tblGrid>
      <w:tr w:rsidR="00CD1937" w:rsidRPr="00905683" w:rsidTr="003D7816">
        <w:tc>
          <w:tcPr>
            <w:tcW w:w="2417" w:type="dxa"/>
          </w:tcPr>
          <w:p w:rsidR="00CD1937" w:rsidRPr="00905683" w:rsidRDefault="00CD1937" w:rsidP="00905683">
            <w:pPr>
              <w:tabs>
                <w:tab w:val="left" w:pos="2275"/>
              </w:tabs>
              <w:ind w:right="-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Знание, умение</w:t>
            </w:r>
          </w:p>
        </w:tc>
        <w:tc>
          <w:tcPr>
            <w:tcW w:w="1944" w:type="dxa"/>
          </w:tcPr>
          <w:p w:rsidR="00CD1937" w:rsidRPr="00905683" w:rsidRDefault="00CD1937" w:rsidP="00905683">
            <w:pPr>
              <w:tabs>
                <w:tab w:val="left" w:pos="2275"/>
              </w:tabs>
              <w:ind w:left="-142" w:right="-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личности</w:t>
            </w:r>
          </w:p>
        </w:tc>
        <w:tc>
          <w:tcPr>
            <w:tcW w:w="2977" w:type="dxa"/>
          </w:tcPr>
          <w:p w:rsidR="00CD1937" w:rsidRPr="00905683" w:rsidRDefault="00CD1937" w:rsidP="00905683">
            <w:pPr>
              <w:tabs>
                <w:tab w:val="left" w:pos="2275"/>
              </w:tabs>
              <w:ind w:left="-142" w:right="-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</w:t>
            </w:r>
          </w:p>
        </w:tc>
        <w:tc>
          <w:tcPr>
            <w:tcW w:w="2646" w:type="dxa"/>
          </w:tcPr>
          <w:p w:rsidR="00CD1937" w:rsidRPr="00905683" w:rsidRDefault="00CD1937" w:rsidP="00905683">
            <w:pPr>
              <w:tabs>
                <w:tab w:val="left" w:pos="2275"/>
              </w:tabs>
              <w:ind w:left="-142" w:right="-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</w:tr>
      <w:tr w:rsidR="00CD1937" w:rsidRPr="00905683" w:rsidTr="003D7816">
        <w:tc>
          <w:tcPr>
            <w:tcW w:w="9984" w:type="dxa"/>
            <w:gridSpan w:val="4"/>
          </w:tcPr>
          <w:p w:rsidR="00CD1937" w:rsidRPr="00905683" w:rsidRDefault="00CD1937" w:rsidP="00905683">
            <w:pPr>
              <w:shd w:val="clear" w:color="auto" w:fill="FFFFFF"/>
              <w:ind w:left="-142" w:right="-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Нравственная культура</w:t>
            </w:r>
          </w:p>
        </w:tc>
      </w:tr>
      <w:tr w:rsidR="00CD1937" w:rsidRPr="00905683" w:rsidTr="00905683">
        <w:trPr>
          <w:trHeight w:val="2993"/>
        </w:trPr>
        <w:tc>
          <w:tcPr>
            <w:tcW w:w="2417" w:type="dxa"/>
          </w:tcPr>
          <w:p w:rsidR="00CD1937" w:rsidRPr="00905683" w:rsidRDefault="00905683" w:rsidP="00905683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Знать </w:t>
            </w:r>
            <w:proofErr w:type="gramStart"/>
            <w:r w:rsidR="00CD1937" w:rsidRPr="00905683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proofErr w:type="gramEnd"/>
          </w:p>
          <w:p w:rsidR="00CD1937" w:rsidRPr="00905683" w:rsidRDefault="00CD1937" w:rsidP="00905683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общечеловеческие,</w:t>
            </w:r>
          </w:p>
          <w:p w:rsidR="00CD1937" w:rsidRPr="00905683" w:rsidRDefault="00CD1937" w:rsidP="00905683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нравственные</w:t>
            </w:r>
          </w:p>
          <w:p w:rsidR="00CD1937" w:rsidRPr="00905683" w:rsidRDefault="00CD1937" w:rsidP="00905683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ценности</w:t>
            </w:r>
          </w:p>
          <w:p w:rsidR="00CD1937" w:rsidRPr="00905683" w:rsidRDefault="00CD1937" w:rsidP="00905683">
            <w:pPr>
              <w:shd w:val="clear" w:color="auto" w:fill="FFFFFF"/>
              <w:ind w:right="-141" w:firstLine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-Уметь различать добро от зла, хорошее </w:t>
            </w:r>
            <w:proofErr w:type="gram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 плохого</w:t>
            </w:r>
          </w:p>
          <w:p w:rsidR="00CD1937" w:rsidRPr="00905683" w:rsidRDefault="00CD1937" w:rsidP="00905683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в различных</w:t>
            </w:r>
          </w:p>
          <w:p w:rsidR="00CD1937" w:rsidRPr="00905683" w:rsidRDefault="00CD1937" w:rsidP="00905683">
            <w:pPr>
              <w:shd w:val="clear" w:color="auto" w:fill="FFFFFF"/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жизненных</w:t>
            </w:r>
            <w:r w:rsidR="003D7816"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D7816" w:rsidRPr="00905683">
              <w:rPr>
                <w:rFonts w:ascii="Times New Roman" w:hAnsi="Times New Roman" w:cs="Times New Roman"/>
                <w:sz w:val="26"/>
                <w:szCs w:val="26"/>
              </w:rPr>
              <w:t>ситуац</w:t>
            </w: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иях</w:t>
            </w:r>
            <w:proofErr w:type="gramEnd"/>
          </w:p>
        </w:tc>
        <w:tc>
          <w:tcPr>
            <w:tcW w:w="1944" w:type="dxa"/>
          </w:tcPr>
          <w:p w:rsidR="00CD1937" w:rsidRPr="00905683" w:rsidRDefault="00905683" w:rsidP="00905683">
            <w:pPr>
              <w:tabs>
                <w:tab w:val="left" w:pos="2275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7816" w:rsidRPr="00905683">
              <w:rPr>
                <w:rFonts w:ascii="Times New Roman" w:hAnsi="Times New Roman" w:cs="Times New Roman"/>
                <w:sz w:val="26"/>
                <w:szCs w:val="26"/>
              </w:rPr>
              <w:t>Любовь к людям</w:t>
            </w:r>
          </w:p>
          <w:p w:rsidR="003D7816" w:rsidRPr="00905683" w:rsidRDefault="003D7816" w:rsidP="00905683">
            <w:pPr>
              <w:tabs>
                <w:tab w:val="left" w:pos="2275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-Заботливость</w:t>
            </w:r>
          </w:p>
          <w:p w:rsidR="003D7816" w:rsidRPr="00905683" w:rsidRDefault="003D7816" w:rsidP="00905683">
            <w:pPr>
              <w:tabs>
                <w:tab w:val="left" w:pos="2275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 Доброта</w:t>
            </w:r>
          </w:p>
          <w:p w:rsidR="003D7816" w:rsidRPr="00905683" w:rsidRDefault="003D7816" w:rsidP="00905683">
            <w:pPr>
              <w:tabs>
                <w:tab w:val="left" w:pos="2275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-Отзывчивость</w:t>
            </w:r>
          </w:p>
          <w:p w:rsidR="003D7816" w:rsidRPr="00905683" w:rsidRDefault="003D7816" w:rsidP="00905683">
            <w:pPr>
              <w:tabs>
                <w:tab w:val="left" w:pos="2275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-Милосердие</w:t>
            </w:r>
          </w:p>
          <w:p w:rsidR="003D7816" w:rsidRPr="00905683" w:rsidRDefault="003D7816" w:rsidP="00905683">
            <w:pPr>
              <w:tabs>
                <w:tab w:val="left" w:pos="2275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-Дружба</w:t>
            </w:r>
          </w:p>
          <w:p w:rsidR="003D7816" w:rsidRPr="00905683" w:rsidRDefault="003D7816" w:rsidP="00905683">
            <w:pPr>
              <w:tabs>
                <w:tab w:val="left" w:pos="2275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-Честность</w:t>
            </w:r>
          </w:p>
          <w:p w:rsidR="003D7816" w:rsidRPr="00905683" w:rsidRDefault="003D7816" w:rsidP="00905683">
            <w:pPr>
              <w:tabs>
                <w:tab w:val="left" w:pos="2275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-Порядочность</w:t>
            </w:r>
          </w:p>
        </w:tc>
        <w:tc>
          <w:tcPr>
            <w:tcW w:w="2977" w:type="dxa"/>
          </w:tcPr>
          <w:p w:rsidR="00CD1937" w:rsidRPr="00905683" w:rsidRDefault="00905683" w:rsidP="00905683">
            <w:pPr>
              <w:tabs>
                <w:tab w:val="left" w:pos="2275"/>
              </w:tabs>
              <w:ind w:left="34"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7816" w:rsidRPr="00905683">
              <w:rPr>
                <w:rFonts w:ascii="Times New Roman" w:hAnsi="Times New Roman" w:cs="Times New Roman"/>
                <w:sz w:val="26"/>
                <w:szCs w:val="26"/>
              </w:rPr>
              <w:t>Вести себя в соответствии с нравственными нормами</w:t>
            </w:r>
          </w:p>
          <w:p w:rsidR="003D7816" w:rsidRPr="00905683" w:rsidRDefault="003D7816" w:rsidP="00905683">
            <w:pPr>
              <w:tabs>
                <w:tab w:val="left" w:pos="2275"/>
              </w:tabs>
              <w:ind w:left="34"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-Проявлять заботу об окружающих, выражать бережное отношение </w:t>
            </w:r>
          </w:p>
        </w:tc>
        <w:tc>
          <w:tcPr>
            <w:tcW w:w="2646" w:type="dxa"/>
          </w:tcPr>
          <w:p w:rsidR="00CD1937" w:rsidRPr="00905683" w:rsidRDefault="00905683" w:rsidP="00905683">
            <w:pPr>
              <w:tabs>
                <w:tab w:val="left" w:pos="2275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7816" w:rsidRPr="00905683">
              <w:rPr>
                <w:rFonts w:ascii="Times New Roman" w:hAnsi="Times New Roman" w:cs="Times New Roman"/>
                <w:sz w:val="26"/>
                <w:szCs w:val="26"/>
              </w:rPr>
              <w:t>Уроки нравственности</w:t>
            </w:r>
          </w:p>
          <w:p w:rsidR="003D7816" w:rsidRPr="00905683" w:rsidRDefault="003D7816" w:rsidP="00905683">
            <w:pPr>
              <w:tabs>
                <w:tab w:val="left" w:pos="2275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-Беседы</w:t>
            </w:r>
          </w:p>
          <w:p w:rsidR="003D7816" w:rsidRPr="00905683" w:rsidRDefault="003D7816" w:rsidP="00905683">
            <w:pPr>
              <w:tabs>
                <w:tab w:val="left" w:pos="2275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-Этические студии</w:t>
            </w:r>
          </w:p>
          <w:p w:rsidR="003D7816" w:rsidRPr="00905683" w:rsidRDefault="003D7816" w:rsidP="00905683">
            <w:pPr>
              <w:tabs>
                <w:tab w:val="left" w:pos="2275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-Ролевые игры</w:t>
            </w:r>
          </w:p>
          <w:p w:rsidR="003D7816" w:rsidRPr="00905683" w:rsidRDefault="003D7816" w:rsidP="00905683">
            <w:pPr>
              <w:tabs>
                <w:tab w:val="left" w:pos="2275"/>
              </w:tabs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-Разбор ситуации, сказок, поговорок</w:t>
            </w:r>
          </w:p>
        </w:tc>
      </w:tr>
    </w:tbl>
    <w:p w:rsidR="00CD1937" w:rsidRPr="006B62FA" w:rsidRDefault="00CD1937" w:rsidP="00905683">
      <w:pPr>
        <w:shd w:val="clear" w:color="auto" w:fill="FFFFFF"/>
        <w:tabs>
          <w:tab w:val="left" w:pos="2275"/>
        </w:tabs>
        <w:ind w:right="-42" w:firstLine="744"/>
        <w:rPr>
          <w:rFonts w:ascii="Times New Roman" w:hAnsi="Times New Roman" w:cs="Times New Roman"/>
          <w:sz w:val="28"/>
          <w:szCs w:val="28"/>
        </w:rPr>
      </w:pPr>
    </w:p>
    <w:p w:rsidR="00905683" w:rsidRDefault="00905683" w:rsidP="00905683">
      <w:pPr>
        <w:shd w:val="clear" w:color="auto" w:fill="FFFFFF"/>
        <w:ind w:right="-42"/>
        <w:jc w:val="center"/>
        <w:rPr>
          <w:rFonts w:ascii="Times New Roman" w:hAnsi="Times New Roman" w:cs="Times New Roman"/>
          <w:b/>
          <w:spacing w:val="-7"/>
          <w:sz w:val="32"/>
          <w:szCs w:val="32"/>
          <w:u w:val="single"/>
        </w:rPr>
      </w:pPr>
    </w:p>
    <w:p w:rsidR="00B83670" w:rsidRDefault="00B83670" w:rsidP="00905683">
      <w:pPr>
        <w:shd w:val="clear" w:color="auto" w:fill="FFFFFF"/>
        <w:ind w:right="-42"/>
        <w:jc w:val="center"/>
        <w:rPr>
          <w:rFonts w:ascii="Times New Roman" w:hAnsi="Times New Roman" w:cs="Times New Roman"/>
          <w:b/>
          <w:spacing w:val="-7"/>
          <w:sz w:val="32"/>
          <w:szCs w:val="32"/>
          <w:u w:val="single"/>
        </w:rPr>
      </w:pPr>
      <w:r w:rsidRPr="00905683">
        <w:rPr>
          <w:rFonts w:ascii="Times New Roman" w:hAnsi="Times New Roman" w:cs="Times New Roman"/>
          <w:b/>
          <w:spacing w:val="-7"/>
          <w:sz w:val="32"/>
          <w:szCs w:val="32"/>
          <w:u w:val="single"/>
        </w:rPr>
        <w:t>3 класс</w:t>
      </w:r>
    </w:p>
    <w:p w:rsidR="00905683" w:rsidRPr="00905683" w:rsidRDefault="00905683" w:rsidP="00905683">
      <w:pPr>
        <w:shd w:val="clear" w:color="auto" w:fill="FFFFFF"/>
        <w:ind w:right="-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816" w:rsidRPr="006B62FA" w:rsidRDefault="003D7816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(знания, умения, навыки, полученные в дошкольном возрасте и в</w:t>
      </w:r>
      <w:r w:rsidR="00905683">
        <w:rPr>
          <w:rFonts w:ascii="Times New Roman" w:hAnsi="Times New Roman" w:cs="Times New Roman"/>
          <w:sz w:val="28"/>
          <w:szCs w:val="28"/>
        </w:rPr>
        <w:t xml:space="preserve"> 1- 2 </w:t>
      </w:r>
      <w:r w:rsidRPr="006B62FA">
        <w:rPr>
          <w:rFonts w:ascii="Times New Roman" w:hAnsi="Times New Roman" w:cs="Times New Roman"/>
          <w:sz w:val="28"/>
          <w:szCs w:val="28"/>
        </w:rPr>
        <w:t xml:space="preserve">классах) </w:t>
      </w:r>
    </w:p>
    <w:p w:rsidR="003D7816" w:rsidRPr="006B62FA" w:rsidRDefault="003D7816" w:rsidP="00905683">
      <w:pPr>
        <w:shd w:val="clear" w:color="auto" w:fill="FFFFFF"/>
        <w:ind w:right="-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62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Расширение новой ценности и культуры </w:t>
      </w:r>
    </w:p>
    <w:p w:rsidR="003D7816" w:rsidRPr="006B62FA" w:rsidRDefault="003D7816" w:rsidP="00905683">
      <w:pPr>
        <w:numPr>
          <w:ilvl w:val="0"/>
          <w:numId w:val="13"/>
        </w:numPr>
        <w:shd w:val="clear" w:color="auto" w:fill="FFFFFF"/>
        <w:ind w:left="0" w:right="-42" w:firstLine="0"/>
        <w:rPr>
          <w:rFonts w:ascii="Times New Roman" w:hAnsi="Times New Roman" w:cs="Times New Roman"/>
          <w:b/>
          <w:sz w:val="28"/>
          <w:szCs w:val="28"/>
        </w:rPr>
      </w:pPr>
      <w:r w:rsidRPr="006B62FA"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Экологическое </w:t>
      </w:r>
      <w:r w:rsidRPr="006B62FA">
        <w:rPr>
          <w:rFonts w:ascii="Times New Roman" w:hAnsi="Times New Roman" w:cs="Times New Roman"/>
          <w:b/>
          <w:sz w:val="28"/>
          <w:szCs w:val="28"/>
        </w:rPr>
        <w:t>воспитание:</w:t>
      </w:r>
    </w:p>
    <w:p w:rsidR="003D7816" w:rsidRPr="006B62FA" w:rsidRDefault="003D7816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- ценность природы, окружающего мира;</w:t>
      </w:r>
    </w:p>
    <w:p w:rsidR="003D7816" w:rsidRPr="006B62FA" w:rsidRDefault="003D7816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- экологическая культура;</w:t>
      </w:r>
    </w:p>
    <w:p w:rsidR="003D7816" w:rsidRPr="006B62FA" w:rsidRDefault="003D7816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 xml:space="preserve"> </w:t>
      </w:r>
      <w:r w:rsidRPr="006B62FA">
        <w:rPr>
          <w:rFonts w:ascii="Times New Roman" w:hAnsi="Times New Roman" w:cs="Times New Roman"/>
          <w:b/>
          <w:bCs/>
          <w:sz w:val="28"/>
          <w:szCs w:val="28"/>
        </w:rPr>
        <w:t xml:space="preserve">Девиз: </w:t>
      </w:r>
      <w:r w:rsidRPr="006B62FA">
        <w:rPr>
          <w:rFonts w:ascii="Times New Roman" w:hAnsi="Times New Roman" w:cs="Times New Roman"/>
          <w:sz w:val="28"/>
          <w:szCs w:val="28"/>
        </w:rPr>
        <w:t>Человек - дитя природы.</w:t>
      </w:r>
    </w:p>
    <w:p w:rsidR="003D7816" w:rsidRPr="006B62FA" w:rsidRDefault="003D7816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693"/>
        <w:gridCol w:w="2117"/>
        <w:gridCol w:w="2278"/>
        <w:gridCol w:w="2145"/>
      </w:tblGrid>
      <w:tr w:rsidR="003D7816" w:rsidRPr="00905683" w:rsidTr="00905683">
        <w:tc>
          <w:tcPr>
            <w:tcW w:w="2693" w:type="dxa"/>
          </w:tcPr>
          <w:p w:rsidR="003D7816" w:rsidRPr="00905683" w:rsidRDefault="003D7816" w:rsidP="00905683">
            <w:pPr>
              <w:ind w:right="-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Знания, умения</w:t>
            </w:r>
          </w:p>
        </w:tc>
        <w:tc>
          <w:tcPr>
            <w:tcW w:w="2117" w:type="dxa"/>
          </w:tcPr>
          <w:p w:rsidR="003D7816" w:rsidRPr="00905683" w:rsidRDefault="003D7816" w:rsidP="00905683">
            <w:pPr>
              <w:ind w:right="-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личности</w:t>
            </w:r>
          </w:p>
        </w:tc>
        <w:tc>
          <w:tcPr>
            <w:tcW w:w="2278" w:type="dxa"/>
          </w:tcPr>
          <w:p w:rsidR="003D7816" w:rsidRPr="00905683" w:rsidRDefault="003D7816" w:rsidP="00905683">
            <w:pPr>
              <w:ind w:right="-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Действия </w:t>
            </w:r>
          </w:p>
        </w:tc>
        <w:tc>
          <w:tcPr>
            <w:tcW w:w="2145" w:type="dxa"/>
          </w:tcPr>
          <w:p w:rsidR="003D7816" w:rsidRPr="00905683" w:rsidRDefault="003D7816" w:rsidP="00905683">
            <w:pPr>
              <w:ind w:right="-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</w:tr>
      <w:tr w:rsidR="003D7816" w:rsidRPr="00905683" w:rsidTr="00905683">
        <w:tc>
          <w:tcPr>
            <w:tcW w:w="9233" w:type="dxa"/>
            <w:gridSpan w:val="4"/>
          </w:tcPr>
          <w:p w:rsidR="003D7816" w:rsidRPr="00905683" w:rsidRDefault="003D7816" w:rsidP="00905683">
            <w:pPr>
              <w:ind w:right="-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Экологическая культура</w:t>
            </w:r>
          </w:p>
        </w:tc>
      </w:tr>
      <w:tr w:rsidR="003D7816" w:rsidRPr="00905683" w:rsidTr="00905683">
        <w:tc>
          <w:tcPr>
            <w:tcW w:w="2693" w:type="dxa"/>
          </w:tcPr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- Знать природу родного края  </w:t>
            </w:r>
          </w:p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- Знать способы общения с природой </w:t>
            </w:r>
          </w:p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 Знать лекарствен</w:t>
            </w:r>
            <w:r w:rsidRPr="00905683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ные травы </w:t>
            </w:r>
          </w:p>
          <w:p w:rsidR="003D7816" w:rsidRPr="00905683" w:rsidRDefault="003D7816" w:rsidP="00905683">
            <w:pPr>
              <w:shd w:val="clear" w:color="auto" w:fill="FFFFFF"/>
              <w:ind w:right="-42"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-Уметь охранять природу</w:t>
            </w:r>
          </w:p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-Уметь общаться с домашними животными</w:t>
            </w:r>
          </w:p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-Уметь замечать красоту природы</w:t>
            </w:r>
          </w:p>
          <w:p w:rsidR="003D7816" w:rsidRPr="00905683" w:rsidRDefault="003D7816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</w:tcPr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- Любовь к природе       </w:t>
            </w:r>
          </w:p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 Правильно вести</w:t>
            </w:r>
          </w:p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 Бережное</w:t>
            </w:r>
          </w:p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отношение</w:t>
            </w:r>
          </w:p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 Заботливость</w:t>
            </w:r>
          </w:p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 Доброта</w:t>
            </w:r>
          </w:p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 Сострадание</w:t>
            </w:r>
          </w:p>
          <w:p w:rsidR="003D7816" w:rsidRPr="00905683" w:rsidRDefault="003D7816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</w:tcPr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- Правильно вести себя на природе </w:t>
            </w:r>
            <w:proofErr w:type="gram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частвовать в озеле</w:t>
            </w:r>
            <w:r w:rsidRPr="00905683">
              <w:rPr>
                <w:rFonts w:ascii="Times New Roman" w:hAnsi="Times New Roman" w:cs="Times New Roman"/>
                <w:sz w:val="26"/>
                <w:szCs w:val="26"/>
              </w:rPr>
              <w:softHyphen/>
              <w:t>нении класса, школы -Уход за комнатны</w:t>
            </w:r>
            <w:r w:rsidRPr="00905683">
              <w:rPr>
                <w:rFonts w:ascii="Times New Roman" w:hAnsi="Times New Roman" w:cs="Times New Roman"/>
                <w:sz w:val="26"/>
                <w:szCs w:val="26"/>
              </w:rPr>
              <w:softHyphen/>
              <w:t>ми растениями -Вести дневник наблюдения за природой -Составлять гербарий</w:t>
            </w:r>
          </w:p>
          <w:p w:rsidR="003D7816" w:rsidRPr="00905683" w:rsidRDefault="003D7816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-Изготовить поделки из природного материала</w:t>
            </w:r>
          </w:p>
        </w:tc>
        <w:tc>
          <w:tcPr>
            <w:tcW w:w="2145" w:type="dxa"/>
          </w:tcPr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 Уроки</w:t>
            </w:r>
          </w:p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природоведения - Экскурсия на природе</w:t>
            </w:r>
          </w:p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- Неделя детского творчества </w:t>
            </w:r>
          </w:p>
          <w:p w:rsidR="003D7816" w:rsidRPr="00905683" w:rsidRDefault="003D7816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 Экологический летний лагерь «</w:t>
            </w:r>
            <w:proofErr w:type="spell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Унугэс</w:t>
            </w:r>
            <w:proofErr w:type="spell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D7816" w:rsidRPr="00905683" w:rsidRDefault="003D7816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7816" w:rsidRPr="006B62FA" w:rsidRDefault="003D7816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  <w:sectPr w:rsidR="003D7816" w:rsidRPr="006B62FA" w:rsidSect="00905683">
          <w:pgSz w:w="11909" w:h="16834"/>
          <w:pgMar w:top="1226" w:right="851" w:bottom="851" w:left="1701" w:header="720" w:footer="720" w:gutter="0"/>
          <w:cols w:space="60"/>
          <w:noEndnote/>
        </w:sectPr>
      </w:pPr>
    </w:p>
    <w:p w:rsidR="00B83670" w:rsidRPr="006B62FA" w:rsidRDefault="00B83670" w:rsidP="00905683">
      <w:pPr>
        <w:ind w:right="-42"/>
        <w:rPr>
          <w:rFonts w:ascii="Times New Roman" w:hAnsi="Times New Roman" w:cs="Times New Roman"/>
          <w:sz w:val="28"/>
          <w:szCs w:val="28"/>
        </w:rPr>
      </w:pPr>
    </w:p>
    <w:p w:rsidR="00B83670" w:rsidRPr="006B62FA" w:rsidRDefault="00B83670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  <w:sectPr w:rsidR="00B83670" w:rsidRPr="006B62FA" w:rsidSect="006B62FA">
          <w:type w:val="continuous"/>
          <w:pgSz w:w="11909" w:h="16834"/>
          <w:pgMar w:top="1226" w:right="851" w:bottom="851" w:left="1399" w:header="720" w:footer="720" w:gutter="0"/>
          <w:cols w:num="3" w:space="720" w:equalWidth="0">
            <w:col w:w="1886" w:space="514"/>
            <w:col w:w="4152" w:space="614"/>
            <w:col w:w="1762"/>
          </w:cols>
          <w:noEndnote/>
        </w:sectPr>
      </w:pPr>
    </w:p>
    <w:p w:rsidR="00B83670" w:rsidRPr="00905683" w:rsidRDefault="00905683" w:rsidP="00905683">
      <w:pPr>
        <w:shd w:val="clear" w:color="auto" w:fill="FFFFFF"/>
        <w:ind w:right="-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83670" w:rsidRPr="00905683">
        <w:rPr>
          <w:rFonts w:ascii="Times New Roman" w:hAnsi="Times New Roman" w:cs="Times New Roman"/>
          <w:b/>
          <w:sz w:val="28"/>
          <w:szCs w:val="28"/>
        </w:rPr>
        <w:t xml:space="preserve">  Художественно</w:t>
      </w:r>
      <w:r w:rsidR="00DE209D" w:rsidRPr="00905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670" w:rsidRPr="00905683">
        <w:rPr>
          <w:rFonts w:ascii="Times New Roman" w:hAnsi="Times New Roman" w:cs="Times New Roman"/>
          <w:b/>
          <w:sz w:val="28"/>
          <w:szCs w:val="28"/>
        </w:rPr>
        <w:t>- эстетическое воспитание;</w:t>
      </w:r>
    </w:p>
    <w:p w:rsidR="00B83670" w:rsidRPr="006B62FA" w:rsidRDefault="00B83670" w:rsidP="00905683">
      <w:pPr>
        <w:numPr>
          <w:ilvl w:val="0"/>
          <w:numId w:val="11"/>
        </w:numPr>
        <w:shd w:val="clear" w:color="auto" w:fill="FFFFFF"/>
        <w:tabs>
          <w:tab w:val="left" w:pos="874"/>
        </w:tabs>
        <w:ind w:right="-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ценность культуры, культурного отношения к наследию предков;</w:t>
      </w:r>
    </w:p>
    <w:p w:rsidR="00DE209D" w:rsidRPr="006B62FA" w:rsidRDefault="00B83670" w:rsidP="00905683">
      <w:pPr>
        <w:numPr>
          <w:ilvl w:val="0"/>
          <w:numId w:val="11"/>
        </w:numPr>
        <w:shd w:val="clear" w:color="auto" w:fill="FFFFFF"/>
        <w:tabs>
          <w:tab w:val="left" w:pos="874"/>
        </w:tabs>
        <w:ind w:right="-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художественн</w:t>
      </w:r>
      <w:proofErr w:type="gramStart"/>
      <w:r w:rsidRPr="006B62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62FA">
        <w:rPr>
          <w:rFonts w:ascii="Times New Roman" w:hAnsi="Times New Roman" w:cs="Times New Roman"/>
          <w:sz w:val="28"/>
          <w:szCs w:val="28"/>
        </w:rPr>
        <w:t xml:space="preserve"> эстетическая культура; </w:t>
      </w:r>
    </w:p>
    <w:p w:rsidR="00B83670" w:rsidRDefault="00B83670" w:rsidP="00905683">
      <w:pPr>
        <w:shd w:val="clear" w:color="auto" w:fill="FFFFFF"/>
        <w:tabs>
          <w:tab w:val="left" w:pos="874"/>
        </w:tabs>
        <w:ind w:right="-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b/>
          <w:sz w:val="28"/>
          <w:szCs w:val="28"/>
        </w:rPr>
        <w:t xml:space="preserve">Девиз: </w:t>
      </w:r>
      <w:r w:rsidRPr="00905683">
        <w:rPr>
          <w:rFonts w:ascii="Times New Roman" w:hAnsi="Times New Roman" w:cs="Times New Roman"/>
          <w:sz w:val="28"/>
          <w:szCs w:val="28"/>
        </w:rPr>
        <w:t>Красота спасет мир</w:t>
      </w:r>
    </w:p>
    <w:p w:rsidR="00905683" w:rsidRPr="00905683" w:rsidRDefault="00905683" w:rsidP="00905683">
      <w:pPr>
        <w:shd w:val="clear" w:color="auto" w:fill="FFFFFF"/>
        <w:tabs>
          <w:tab w:val="left" w:pos="874"/>
        </w:tabs>
        <w:ind w:right="-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117"/>
        <w:gridCol w:w="2117"/>
        <w:gridCol w:w="2182"/>
        <w:gridCol w:w="2182"/>
      </w:tblGrid>
      <w:tr w:rsidR="00DE209D" w:rsidRPr="00905683" w:rsidTr="00DE209D">
        <w:tc>
          <w:tcPr>
            <w:tcW w:w="2117" w:type="dxa"/>
          </w:tcPr>
          <w:p w:rsidR="00DE209D" w:rsidRPr="00905683" w:rsidRDefault="00DE209D" w:rsidP="00905683">
            <w:pPr>
              <w:ind w:right="-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Знания, умения</w:t>
            </w:r>
          </w:p>
        </w:tc>
        <w:tc>
          <w:tcPr>
            <w:tcW w:w="2117" w:type="dxa"/>
          </w:tcPr>
          <w:p w:rsidR="00DE209D" w:rsidRPr="00905683" w:rsidRDefault="00DE209D" w:rsidP="00905683">
            <w:pPr>
              <w:ind w:right="-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личности</w:t>
            </w:r>
          </w:p>
        </w:tc>
        <w:tc>
          <w:tcPr>
            <w:tcW w:w="2145" w:type="dxa"/>
          </w:tcPr>
          <w:p w:rsidR="00DE209D" w:rsidRPr="00905683" w:rsidRDefault="00DE209D" w:rsidP="00905683">
            <w:pPr>
              <w:ind w:right="-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</w:t>
            </w:r>
          </w:p>
        </w:tc>
        <w:tc>
          <w:tcPr>
            <w:tcW w:w="2145" w:type="dxa"/>
          </w:tcPr>
          <w:p w:rsidR="00DE209D" w:rsidRPr="00905683" w:rsidRDefault="00DE209D" w:rsidP="00905683">
            <w:pPr>
              <w:ind w:right="-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</w:tr>
      <w:tr w:rsidR="00DE209D" w:rsidRPr="00905683" w:rsidTr="00DE209D">
        <w:tc>
          <w:tcPr>
            <w:tcW w:w="8524" w:type="dxa"/>
            <w:gridSpan w:val="4"/>
          </w:tcPr>
          <w:p w:rsidR="00DE209D" w:rsidRPr="00905683" w:rsidRDefault="00DE209D" w:rsidP="00905683">
            <w:pPr>
              <w:ind w:right="-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Художественно – </w:t>
            </w:r>
            <w:proofErr w:type="gramStart"/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>эстетическое</w:t>
            </w:r>
            <w:proofErr w:type="gramEnd"/>
            <w:r w:rsidRPr="00905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культура</w:t>
            </w:r>
          </w:p>
        </w:tc>
      </w:tr>
      <w:tr w:rsidR="00DE209D" w:rsidRPr="00905683" w:rsidTr="00DE209D">
        <w:tc>
          <w:tcPr>
            <w:tcW w:w="2117" w:type="dxa"/>
          </w:tcPr>
          <w:p w:rsid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-Знать основные жанры искусства </w:t>
            </w:r>
            <w:proofErr w:type="gram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меть видеть, чувс</w:t>
            </w:r>
            <w:r w:rsidRPr="00905683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твовать, понимать красоту, беречь </w:t>
            </w:r>
            <w:r w:rsidR="00905683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</w:p>
          <w:p w:rsidR="00DE209D" w:rsidRPr="00905683" w:rsidRDefault="00905683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209D" w:rsidRPr="00905683">
              <w:rPr>
                <w:rFonts w:ascii="Times New Roman" w:hAnsi="Times New Roman" w:cs="Times New Roman"/>
                <w:sz w:val="26"/>
                <w:szCs w:val="26"/>
              </w:rPr>
              <w:t>Уметь отл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ича</w:t>
            </w:r>
            <w:r w:rsidR="00DE209D" w:rsidRPr="00905683">
              <w:rPr>
                <w:rFonts w:ascii="Times New Roman" w:hAnsi="Times New Roman" w:cs="Times New Roman"/>
                <w:sz w:val="26"/>
                <w:szCs w:val="26"/>
              </w:rPr>
              <w:t>ть внешнюю красоту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209D"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461C8" w:rsidRPr="003461C8">
              <w:rPr>
                <w:rFonts w:ascii="Times New Roman" w:hAnsi="Times New Roman" w:cs="Times New Roman"/>
                <w:sz w:val="26"/>
                <w:szCs w:val="26"/>
              </w:rPr>
              <w:t>внутренне</w:t>
            </w:r>
            <w:r w:rsidR="003461C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gramEnd"/>
            <w:r w:rsidR="003461C8"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-Иметь эстетический вкус </w:t>
            </w:r>
          </w:p>
          <w:p w:rsidR="00DE209D" w:rsidRPr="00905683" w:rsidRDefault="003461C8" w:rsidP="003461C8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209D" w:rsidRPr="00905683">
              <w:rPr>
                <w:rFonts w:ascii="Times New Roman" w:hAnsi="Times New Roman" w:cs="Times New Roman"/>
                <w:sz w:val="26"/>
                <w:szCs w:val="26"/>
              </w:rPr>
              <w:t>Овладеть одним или несколькими жанрами искусства</w:t>
            </w:r>
          </w:p>
          <w:p w:rsidR="00DE209D" w:rsidRP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-Р</w:t>
            </w:r>
            <w:r w:rsidR="003461C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азвит</w:t>
            </w:r>
            <w:r w:rsidRPr="009056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ь способ</w:t>
            </w:r>
            <w:r w:rsidRPr="009056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oftHyphen/>
            </w: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ности, тал</w:t>
            </w:r>
            <w:r w:rsidR="003461C8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ты, умения</w:t>
            </w:r>
          </w:p>
          <w:p w:rsidR="00DE209D" w:rsidRP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09D" w:rsidRPr="00905683" w:rsidRDefault="00DE209D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</w:tcPr>
          <w:p w:rsid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-Эстетический вкус </w:t>
            </w:r>
          </w:p>
          <w:p w:rsidR="00DE209D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-Любовь к различ</w:t>
            </w:r>
            <w:r w:rsidRPr="00905683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ным видам искусства </w:t>
            </w:r>
            <w:proofErr w:type="gram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-Л</w:t>
            </w:r>
            <w:proofErr w:type="gram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юбовь к народному творчеству</w:t>
            </w:r>
            <w:r w:rsidR="003461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461C8" w:rsidRPr="00905683" w:rsidRDefault="003461C8" w:rsidP="003461C8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>фольклору</w:t>
            </w:r>
          </w:p>
          <w:p w:rsidR="00DE209D" w:rsidRPr="00905683" w:rsidRDefault="00DE209D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209D" w:rsidRP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-Посещение кружков</w:t>
            </w:r>
          </w:p>
          <w:p w:rsidR="00DE209D" w:rsidRP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</w:p>
          <w:p w:rsidR="00DE209D" w:rsidRP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pacing w:val="-3"/>
                <w:w w:val="89"/>
                <w:sz w:val="26"/>
                <w:szCs w:val="26"/>
              </w:rPr>
              <w:t>образования</w:t>
            </w:r>
          </w:p>
          <w:p w:rsidR="00DE209D" w:rsidRP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(музыкальная школа,</w:t>
            </w:r>
            <w:proofErr w:type="gramEnd"/>
          </w:p>
          <w:p w:rsidR="00DE209D" w:rsidRP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ансамбли</w:t>
            </w:r>
          </w:p>
          <w:p w:rsidR="00DE209D" w:rsidRP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внутришкольных</w:t>
            </w:r>
            <w:proofErr w:type="spellEnd"/>
          </w:p>
          <w:p w:rsidR="00DE209D" w:rsidRP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кружков)</w:t>
            </w:r>
          </w:p>
          <w:p w:rsidR="00DE209D" w:rsidRP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-Участие</w:t>
            </w: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proofErr w:type="gramEnd"/>
          </w:p>
          <w:p w:rsidR="00DE209D" w:rsidRP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фестивалях</w:t>
            </w:r>
            <w:proofErr w:type="gram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209D" w:rsidRP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конкурсах</w:t>
            </w:r>
            <w:proofErr w:type="gramEnd"/>
            <w:r w:rsidR="003461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209D" w:rsidRP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художественной</w:t>
            </w:r>
          </w:p>
          <w:p w:rsidR="00DE209D" w:rsidRPr="00905683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самодеятельности</w:t>
            </w:r>
          </w:p>
          <w:p w:rsidR="00DE209D" w:rsidRPr="00905683" w:rsidRDefault="00DE209D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209D" w:rsidRPr="00905683" w:rsidRDefault="00DE209D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-Уроки,</w:t>
            </w:r>
            <w:r w:rsidR="00346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занятия творчества </w:t>
            </w:r>
            <w:proofErr w:type="gram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proofErr w:type="gram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ружки дополни</w:t>
            </w:r>
            <w:r w:rsidRPr="00905683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тельного образова</w:t>
            </w:r>
            <w:r w:rsidRPr="00905683">
              <w:rPr>
                <w:rFonts w:ascii="Times New Roman" w:hAnsi="Times New Roman" w:cs="Times New Roman"/>
                <w:sz w:val="26"/>
                <w:szCs w:val="26"/>
              </w:rPr>
              <w:softHyphen/>
              <w:t>ния (музыкальная школа, ансамбли, внутри школьные кружки изо, оригами, лепка)</w:t>
            </w:r>
          </w:p>
          <w:p w:rsidR="00DE209D" w:rsidRPr="00905683" w:rsidRDefault="00DE209D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905683">
              <w:rPr>
                <w:rFonts w:ascii="Times New Roman" w:hAnsi="Times New Roman" w:cs="Times New Roman"/>
                <w:sz w:val="26"/>
                <w:szCs w:val="26"/>
              </w:rPr>
              <w:t xml:space="preserve"> - Фестивали, кон</w:t>
            </w:r>
            <w:r w:rsidRPr="00905683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курсы, концерты художественной самодеятельности </w:t>
            </w:r>
            <w:proofErr w:type="gramStart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905683">
              <w:rPr>
                <w:rFonts w:ascii="Times New Roman" w:hAnsi="Times New Roman" w:cs="Times New Roman"/>
                <w:sz w:val="26"/>
                <w:szCs w:val="26"/>
              </w:rPr>
              <w:t>етские выставки творческих работ</w:t>
            </w:r>
          </w:p>
        </w:tc>
      </w:tr>
    </w:tbl>
    <w:p w:rsidR="00DE209D" w:rsidRPr="006B62FA" w:rsidRDefault="00DE209D" w:rsidP="00905683">
      <w:pPr>
        <w:shd w:val="clear" w:color="auto" w:fill="FFFFFF"/>
        <w:tabs>
          <w:tab w:val="left" w:pos="874"/>
        </w:tabs>
        <w:ind w:right="-42"/>
        <w:rPr>
          <w:rFonts w:ascii="Times New Roman" w:hAnsi="Times New Roman" w:cs="Times New Roman"/>
          <w:b/>
          <w:sz w:val="28"/>
          <w:szCs w:val="28"/>
        </w:rPr>
      </w:pPr>
    </w:p>
    <w:p w:rsidR="00B83670" w:rsidRPr="006B62FA" w:rsidRDefault="00B83670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  <w:sectPr w:rsidR="00B83670" w:rsidRPr="006B62FA" w:rsidSect="00905683">
          <w:type w:val="continuous"/>
          <w:pgSz w:w="11909" w:h="16834"/>
          <w:pgMar w:top="1226" w:right="851" w:bottom="851" w:left="1701" w:header="720" w:footer="720" w:gutter="0"/>
          <w:cols w:space="60"/>
          <w:noEndnote/>
        </w:sectPr>
      </w:pPr>
    </w:p>
    <w:p w:rsidR="00B83670" w:rsidRPr="006B62FA" w:rsidRDefault="00B83670" w:rsidP="00905683">
      <w:pPr>
        <w:ind w:right="-42"/>
        <w:rPr>
          <w:rFonts w:ascii="Times New Roman" w:hAnsi="Times New Roman" w:cs="Times New Roman"/>
          <w:sz w:val="28"/>
          <w:szCs w:val="28"/>
        </w:rPr>
      </w:pPr>
    </w:p>
    <w:p w:rsidR="00B83670" w:rsidRPr="006B62FA" w:rsidRDefault="00B83670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br w:type="column"/>
      </w:r>
    </w:p>
    <w:p w:rsidR="00B83670" w:rsidRPr="006B62FA" w:rsidRDefault="00B83670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br w:type="column"/>
      </w:r>
    </w:p>
    <w:p w:rsidR="00B83670" w:rsidRPr="006B62FA" w:rsidRDefault="00B83670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  <w:sectPr w:rsidR="00B83670" w:rsidRPr="006B62FA" w:rsidSect="006B62FA">
          <w:type w:val="continuous"/>
          <w:pgSz w:w="11909" w:h="16834"/>
          <w:pgMar w:top="1226" w:right="851" w:bottom="851" w:left="1447" w:header="720" w:footer="720" w:gutter="0"/>
          <w:cols w:num="3" w:space="720" w:equalWidth="0">
            <w:col w:w="3489" w:space="1296"/>
            <w:col w:w="2140" w:space="235"/>
            <w:col w:w="1973"/>
          </w:cols>
          <w:noEndnote/>
        </w:sectPr>
      </w:pPr>
    </w:p>
    <w:p w:rsidR="00B83670" w:rsidRPr="003461C8" w:rsidRDefault="00B83670" w:rsidP="003461C8">
      <w:pPr>
        <w:shd w:val="clear" w:color="auto" w:fill="FFFFFF"/>
        <w:ind w:right="-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61C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4класс</w:t>
      </w:r>
    </w:p>
    <w:p w:rsidR="00B83670" w:rsidRPr="006B62FA" w:rsidRDefault="00B83670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(</w:t>
      </w:r>
      <w:r w:rsidRPr="003461C8">
        <w:rPr>
          <w:rFonts w:ascii="Times New Roman" w:hAnsi="Times New Roman" w:cs="Times New Roman"/>
          <w:sz w:val="28"/>
          <w:szCs w:val="28"/>
        </w:rPr>
        <w:t xml:space="preserve">знания, </w:t>
      </w:r>
      <w:r w:rsidRPr="003461C8">
        <w:rPr>
          <w:rFonts w:ascii="Times New Roman" w:hAnsi="Times New Roman" w:cs="Times New Roman"/>
          <w:bCs/>
          <w:sz w:val="28"/>
          <w:szCs w:val="28"/>
        </w:rPr>
        <w:t xml:space="preserve">умения, </w:t>
      </w:r>
      <w:r w:rsidRPr="003461C8">
        <w:rPr>
          <w:rFonts w:ascii="Times New Roman" w:hAnsi="Times New Roman" w:cs="Times New Roman"/>
          <w:sz w:val="28"/>
          <w:szCs w:val="28"/>
        </w:rPr>
        <w:t xml:space="preserve">навыки, </w:t>
      </w:r>
      <w:r w:rsidRPr="003461C8">
        <w:rPr>
          <w:rFonts w:ascii="Times New Roman" w:hAnsi="Times New Roman" w:cs="Times New Roman"/>
          <w:bCs/>
          <w:sz w:val="28"/>
          <w:szCs w:val="28"/>
        </w:rPr>
        <w:t xml:space="preserve">полученные </w:t>
      </w:r>
      <w:proofErr w:type="spellStart"/>
      <w:r w:rsidRPr="003461C8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461C8">
        <w:rPr>
          <w:rFonts w:ascii="Times New Roman" w:hAnsi="Times New Roman" w:cs="Times New Roman"/>
          <w:bCs/>
          <w:sz w:val="28"/>
          <w:szCs w:val="28"/>
        </w:rPr>
        <w:t xml:space="preserve"> дошкольном </w:t>
      </w:r>
      <w:proofErr w:type="gramStart"/>
      <w:r w:rsidRPr="003461C8">
        <w:rPr>
          <w:rFonts w:ascii="Times New Roman" w:hAnsi="Times New Roman" w:cs="Times New Roman"/>
          <w:bCs/>
          <w:sz w:val="28"/>
          <w:szCs w:val="28"/>
        </w:rPr>
        <w:t>возрасте</w:t>
      </w:r>
      <w:proofErr w:type="gramEnd"/>
      <w:r w:rsidRPr="003461C8">
        <w:rPr>
          <w:rFonts w:ascii="Times New Roman" w:hAnsi="Times New Roman" w:cs="Times New Roman"/>
          <w:bCs/>
          <w:sz w:val="28"/>
          <w:szCs w:val="28"/>
        </w:rPr>
        <w:t xml:space="preserve"> и в 1- 3 классах).</w:t>
      </w:r>
    </w:p>
    <w:p w:rsidR="00DE209D" w:rsidRPr="003461C8" w:rsidRDefault="00DE209D" w:rsidP="003461C8">
      <w:pPr>
        <w:shd w:val="clear" w:color="auto" w:fill="FFFFFF"/>
        <w:ind w:right="-42"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 w:rsidRPr="003461C8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Погружени</w:t>
      </w:r>
      <w:r w:rsidR="00B83670" w:rsidRPr="003461C8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е в новую ценность и культуру</w:t>
      </w:r>
    </w:p>
    <w:p w:rsidR="00B83670" w:rsidRPr="006B62FA" w:rsidRDefault="00DE209D" w:rsidP="003461C8">
      <w:pPr>
        <w:shd w:val="clear" w:color="auto" w:fill="FFFFFF"/>
        <w:ind w:right="-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83670" w:rsidRPr="006B62FA">
        <w:rPr>
          <w:rFonts w:ascii="Times New Roman" w:hAnsi="Times New Roman" w:cs="Times New Roman"/>
          <w:b/>
          <w:bCs/>
          <w:sz w:val="28"/>
          <w:szCs w:val="28"/>
        </w:rPr>
        <w:t xml:space="preserve"> Патриотическое и </w:t>
      </w:r>
      <w:r w:rsidRPr="006B62FA">
        <w:rPr>
          <w:rFonts w:ascii="Times New Roman" w:hAnsi="Times New Roman" w:cs="Times New Roman"/>
          <w:b/>
          <w:bCs/>
          <w:sz w:val="28"/>
          <w:szCs w:val="28"/>
        </w:rPr>
        <w:t>сем</w:t>
      </w:r>
      <w:r w:rsidR="00B83670" w:rsidRPr="006B62FA">
        <w:rPr>
          <w:rFonts w:ascii="Times New Roman" w:hAnsi="Times New Roman" w:cs="Times New Roman"/>
          <w:b/>
          <w:bCs/>
          <w:sz w:val="28"/>
          <w:szCs w:val="28"/>
        </w:rPr>
        <w:t>ейное воспитание:</w:t>
      </w:r>
    </w:p>
    <w:p w:rsidR="00B83670" w:rsidRPr="006B62FA" w:rsidRDefault="00DE209D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83670" w:rsidRPr="006B62FA">
        <w:rPr>
          <w:rFonts w:ascii="Times New Roman" w:hAnsi="Times New Roman" w:cs="Times New Roman"/>
          <w:spacing w:val="-1"/>
          <w:sz w:val="28"/>
          <w:szCs w:val="28"/>
        </w:rPr>
        <w:t xml:space="preserve">ценность </w:t>
      </w:r>
      <w:r w:rsidR="00B83670" w:rsidRPr="006B62FA">
        <w:rPr>
          <w:rFonts w:ascii="Times New Roman" w:hAnsi="Times New Roman" w:cs="Times New Roman"/>
          <w:bCs/>
          <w:spacing w:val="-1"/>
          <w:sz w:val="28"/>
          <w:szCs w:val="28"/>
        </w:rPr>
        <w:t>Родины, семьи;</w:t>
      </w:r>
    </w:p>
    <w:p w:rsidR="00B83670" w:rsidRPr="006B62FA" w:rsidRDefault="00B83670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E209D" w:rsidRPr="006B62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2FA">
        <w:rPr>
          <w:rFonts w:ascii="Times New Roman" w:hAnsi="Times New Roman" w:cs="Times New Roman"/>
          <w:bCs/>
          <w:sz w:val="28"/>
          <w:szCs w:val="28"/>
        </w:rPr>
        <w:t>культура патриотического сознания, культура семейных отношений.</w:t>
      </w:r>
    </w:p>
    <w:p w:rsidR="00B83670" w:rsidRDefault="00B83670" w:rsidP="00905683">
      <w:pPr>
        <w:shd w:val="clear" w:color="auto" w:fill="FFFFFF"/>
        <w:ind w:right="-42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B62FA">
        <w:rPr>
          <w:rFonts w:ascii="Times New Roman" w:hAnsi="Times New Roman" w:cs="Times New Roman"/>
          <w:b/>
          <w:bCs/>
          <w:spacing w:val="-1"/>
          <w:sz w:val="28"/>
          <w:szCs w:val="28"/>
        </w:rPr>
        <w:t>Девиз</w:t>
      </w:r>
      <w:r w:rsidR="00DE209D" w:rsidRPr="006B62FA">
        <w:rPr>
          <w:rFonts w:ascii="Times New Roman" w:hAnsi="Times New Roman" w:cs="Times New Roman"/>
          <w:b/>
          <w:bCs/>
          <w:spacing w:val="-1"/>
          <w:sz w:val="28"/>
          <w:szCs w:val="28"/>
        </w:rPr>
        <w:t>:</w:t>
      </w:r>
      <w:r w:rsidR="00DE209D" w:rsidRPr="006B62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B62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Человек без Родины, </w:t>
      </w:r>
      <w:r w:rsidRPr="006B62FA">
        <w:rPr>
          <w:rFonts w:ascii="Times New Roman" w:hAnsi="Times New Roman" w:cs="Times New Roman"/>
          <w:bCs/>
          <w:spacing w:val="14"/>
          <w:sz w:val="28"/>
          <w:szCs w:val="28"/>
        </w:rPr>
        <w:t>что</w:t>
      </w:r>
      <w:r w:rsidRPr="006B62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соловей без песни. Всякому мила - своя сторона.</w:t>
      </w:r>
      <w:r w:rsidR="00DE209D" w:rsidRPr="006B62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Вся семья вместе – и душа на месте</w:t>
      </w:r>
    </w:p>
    <w:p w:rsidR="003461C8" w:rsidRPr="006B62FA" w:rsidRDefault="003461C8" w:rsidP="00905683">
      <w:pPr>
        <w:shd w:val="clear" w:color="auto" w:fill="FFFFFF"/>
        <w:ind w:right="-42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117"/>
        <w:gridCol w:w="2137"/>
        <w:gridCol w:w="2145"/>
        <w:gridCol w:w="2145"/>
      </w:tblGrid>
      <w:tr w:rsidR="00DE209D" w:rsidRPr="003461C8" w:rsidTr="00DE209D">
        <w:tc>
          <w:tcPr>
            <w:tcW w:w="2117" w:type="dxa"/>
          </w:tcPr>
          <w:p w:rsidR="00DE209D" w:rsidRPr="003461C8" w:rsidRDefault="00DE209D" w:rsidP="00905683">
            <w:pPr>
              <w:ind w:right="-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/>
                <w:sz w:val="26"/>
                <w:szCs w:val="26"/>
              </w:rPr>
              <w:t>Знания, умения</w:t>
            </w:r>
          </w:p>
        </w:tc>
        <w:tc>
          <w:tcPr>
            <w:tcW w:w="2117" w:type="dxa"/>
          </w:tcPr>
          <w:p w:rsidR="00DE209D" w:rsidRPr="003461C8" w:rsidRDefault="00DE209D" w:rsidP="00905683">
            <w:pPr>
              <w:ind w:right="-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личности</w:t>
            </w:r>
          </w:p>
        </w:tc>
        <w:tc>
          <w:tcPr>
            <w:tcW w:w="2145" w:type="dxa"/>
          </w:tcPr>
          <w:p w:rsidR="00DE209D" w:rsidRPr="003461C8" w:rsidRDefault="00DE209D" w:rsidP="00905683">
            <w:pPr>
              <w:ind w:right="-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Действия </w:t>
            </w:r>
          </w:p>
        </w:tc>
        <w:tc>
          <w:tcPr>
            <w:tcW w:w="2145" w:type="dxa"/>
          </w:tcPr>
          <w:p w:rsidR="00DE209D" w:rsidRPr="003461C8" w:rsidRDefault="00DE209D" w:rsidP="00905683">
            <w:pPr>
              <w:ind w:right="-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</w:tr>
      <w:tr w:rsidR="00DE209D" w:rsidRPr="003461C8" w:rsidTr="00DE209D">
        <w:tc>
          <w:tcPr>
            <w:tcW w:w="8524" w:type="dxa"/>
            <w:gridSpan w:val="4"/>
          </w:tcPr>
          <w:p w:rsidR="00DE209D" w:rsidRPr="003461C8" w:rsidRDefault="00DE209D" w:rsidP="00905683">
            <w:pPr>
              <w:shd w:val="clear" w:color="auto" w:fill="FFFFFF"/>
              <w:ind w:right="-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Культура семейных отношений, патриотическая </w:t>
            </w:r>
            <w:r w:rsidRPr="003461C8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</w:t>
            </w:r>
          </w:p>
        </w:tc>
      </w:tr>
      <w:tr w:rsidR="00DE209D" w:rsidRPr="003461C8" w:rsidTr="00DE209D">
        <w:tc>
          <w:tcPr>
            <w:tcW w:w="2117" w:type="dxa"/>
          </w:tcPr>
          <w:p w:rsidR="00DE209D" w:rsidRP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-Знать </w:t>
            </w:r>
            <w:r w:rsidRPr="003461C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историю</w:t>
            </w:r>
          </w:p>
          <w:p w:rsidR="00DE209D" w:rsidRP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>своей семьи, биографии</w:t>
            </w:r>
          </w:p>
          <w:p w:rsid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родителей, родственников </w:t>
            </w:r>
            <w:proofErr w:type="gramStart"/>
            <w:r w:rsidRPr="003461C8">
              <w:rPr>
                <w:rFonts w:ascii="Times New Roman" w:hAnsi="Times New Roman" w:cs="Times New Roman"/>
                <w:sz w:val="26"/>
                <w:szCs w:val="26"/>
              </w:rPr>
              <w:t>-З</w:t>
            </w:r>
            <w:proofErr w:type="gramEnd"/>
            <w:r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нать проблемы и заботы семьи -Знать социальные роли в семье </w:t>
            </w:r>
          </w:p>
          <w:p w:rsidR="00DE209D" w:rsidRP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-Знать интересы и увлечения родных </w:t>
            </w:r>
          </w:p>
          <w:p w:rsidR="00366690" w:rsidRP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-Уметь заботится </w:t>
            </w:r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родных и близких </w:t>
            </w:r>
          </w:p>
          <w:p w:rsidR="00366690" w:rsidRPr="003461C8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3461C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E209D" w:rsidRPr="003461C8">
              <w:rPr>
                <w:rFonts w:ascii="Times New Roman" w:hAnsi="Times New Roman" w:cs="Times New Roman"/>
                <w:sz w:val="26"/>
                <w:szCs w:val="26"/>
              </w:rPr>
              <w:t>метъ</w:t>
            </w:r>
            <w:proofErr w:type="spellEnd"/>
            <w:r w:rsidR="00DE209D"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 рассказать </w:t>
            </w:r>
            <w:r w:rsidR="00DE209D"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 w:rsidR="00DE209D"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своей семье, родственниках </w:t>
            </w:r>
            <w:proofErr w:type="gramStart"/>
            <w:r w:rsidRPr="003461C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-</w:t>
            </w:r>
            <w:r w:rsidR="00DE209D" w:rsidRPr="003461C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</w:t>
            </w:r>
            <w:proofErr w:type="gramEnd"/>
            <w:r w:rsidR="00DE209D" w:rsidRPr="003461C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меть поддер</w:t>
            </w:r>
            <w:r w:rsidRPr="003461C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живать </w:t>
            </w:r>
            <w:r w:rsidR="00DE209D" w:rsidRPr="003461C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добрые, </w:t>
            </w: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уважительные отношения в </w:t>
            </w:r>
            <w:r w:rsidR="00DE209D"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семье </w:t>
            </w:r>
          </w:p>
          <w:p w:rsidR="00366690" w:rsidRP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>-Уметь составлять простой план семейного бюджета распределять и вып</w:t>
            </w:r>
            <w:r w:rsidR="00366690"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олнять </w:t>
            </w: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домашнюю </w:t>
            </w:r>
            <w:r w:rsidRPr="003461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работу </w:t>
            </w:r>
          </w:p>
          <w:p w:rsidR="00DE209D" w:rsidRP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>-Знать</w:t>
            </w:r>
            <w:r w:rsidR="00366690"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 историю </w:t>
            </w: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своей шкоды, улицы, наслега </w:t>
            </w:r>
            <w:proofErr w:type="gramStart"/>
            <w:r w:rsidRPr="003461C8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 w:rsidRPr="003461C8">
              <w:rPr>
                <w:rFonts w:ascii="Times New Roman" w:hAnsi="Times New Roman" w:cs="Times New Roman"/>
                <w:sz w:val="26"/>
                <w:szCs w:val="26"/>
              </w:rPr>
              <w:t>меть уважать</w:t>
            </w:r>
            <w:r w:rsidR="00366690" w:rsidRPr="003461C8">
              <w:rPr>
                <w:rFonts w:ascii="Times New Roman" w:hAnsi="Times New Roman" w:cs="Times New Roman"/>
                <w:sz w:val="26"/>
                <w:szCs w:val="26"/>
              </w:rPr>
              <w:t xml:space="preserve"> историю Родины, ее традици</w:t>
            </w: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66690" w:rsidRPr="003461C8">
              <w:rPr>
                <w:rFonts w:ascii="Times New Roman" w:hAnsi="Times New Roman" w:cs="Times New Roman"/>
                <w:sz w:val="26"/>
                <w:szCs w:val="26"/>
              </w:rPr>
              <w:t>, обычаи</w:t>
            </w:r>
          </w:p>
        </w:tc>
        <w:tc>
          <w:tcPr>
            <w:tcW w:w="2117" w:type="dxa"/>
          </w:tcPr>
          <w:p w:rsidR="00366690" w:rsidRPr="003461C8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lastRenderedPageBreak/>
              <w:t xml:space="preserve">- </w:t>
            </w:r>
            <w:r w:rsidR="00DE209D" w:rsidRPr="003461C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Любовь к родителям, </w:t>
            </w:r>
            <w:r w:rsidRPr="003461C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семье</w:t>
            </w:r>
          </w:p>
          <w:p w:rsidR="00DE209D" w:rsidRP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-Заботливость</w:t>
            </w:r>
          </w:p>
          <w:p w:rsidR="00DE209D" w:rsidRPr="003461C8" w:rsidRDefault="00366690" w:rsidP="00905683">
            <w:pPr>
              <w:shd w:val="clear" w:color="auto" w:fill="FFFFFF"/>
              <w:ind w:right="-42" w:hanging="99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 </w:t>
            </w:r>
            <w:r w:rsidR="00DE209D" w:rsidRPr="003461C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-Доброта</w:t>
            </w:r>
          </w:p>
          <w:p w:rsidR="00366690" w:rsidRP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-Гостеприимство </w:t>
            </w:r>
          </w:p>
          <w:p w:rsidR="00366690" w:rsidRPr="003461C8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-Долг</w:t>
            </w:r>
          </w:p>
          <w:p w:rsidR="00DE209D" w:rsidRPr="003461C8" w:rsidRDefault="00366690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209D" w:rsidRPr="003461C8">
              <w:rPr>
                <w:rFonts w:ascii="Times New Roman" w:hAnsi="Times New Roman" w:cs="Times New Roman"/>
                <w:sz w:val="26"/>
                <w:szCs w:val="26"/>
              </w:rPr>
              <w:t>Ответственность</w:t>
            </w:r>
          </w:p>
          <w:p w:rsidR="00DE209D" w:rsidRPr="003461C8" w:rsidRDefault="00366690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209D" w:rsidRPr="003461C8">
              <w:rPr>
                <w:rFonts w:ascii="Times New Roman" w:hAnsi="Times New Roman" w:cs="Times New Roman"/>
                <w:sz w:val="26"/>
                <w:szCs w:val="26"/>
              </w:rPr>
              <w:t>Патриотизм</w:t>
            </w:r>
          </w:p>
        </w:tc>
        <w:tc>
          <w:tcPr>
            <w:tcW w:w="2145" w:type="dxa"/>
          </w:tcPr>
          <w:p w:rsidR="00366690" w:rsidRPr="003461C8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- Оказывать</w:t>
            </w:r>
          </w:p>
          <w:p w:rsidR="00366690" w:rsidRP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родным и близким </w:t>
            </w:r>
            <w:proofErr w:type="gramStart"/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-В</w:t>
            </w:r>
            <w:proofErr w:type="gramEnd"/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ыполнять домашнюю работу </w:t>
            </w:r>
          </w:p>
          <w:p w:rsidR="00DE209D" w:rsidRP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 xml:space="preserve">-Не огорчать родных </w:t>
            </w:r>
            <w:r w:rsidRPr="003461C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своими поступками </w:t>
            </w:r>
            <w:proofErr w:type="gramStart"/>
            <w:r w:rsidRPr="003461C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-П</w:t>
            </w:r>
            <w:proofErr w:type="gramEnd"/>
            <w:r w:rsidRPr="003461C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ринимать гостей </w:t>
            </w:r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семьи</w:t>
            </w:r>
          </w:p>
          <w:p w:rsidR="00DE209D" w:rsidRP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-Участвовать в </w:t>
            </w:r>
            <w:r w:rsidRPr="003461C8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досуге семьи </w:t>
            </w:r>
            <w:proofErr w:type="gramStart"/>
            <w:r w:rsidRPr="003461C8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-У</w:t>
            </w:r>
            <w:proofErr w:type="gramEnd"/>
            <w:r w:rsidRPr="003461C8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 xml:space="preserve">частвовать в </w:t>
            </w:r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работе</w:t>
            </w:r>
          </w:p>
          <w:p w:rsidR="00DE209D" w:rsidRPr="003461C8" w:rsidRDefault="00DE209D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краеведческого кружка «</w:t>
            </w:r>
            <w:proofErr w:type="spellStart"/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Торообут</w:t>
            </w:r>
            <w:proofErr w:type="spellEnd"/>
            <w:r w:rsidR="00366690"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66690"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дойдум</w:t>
            </w:r>
            <w:proofErr w:type="spellEnd"/>
            <w:r w:rsidR="00366690"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Хатыы»</w:t>
            </w:r>
          </w:p>
        </w:tc>
        <w:tc>
          <w:tcPr>
            <w:tcW w:w="2145" w:type="dxa"/>
          </w:tcPr>
          <w:p w:rsidR="00366690" w:rsidRPr="003461C8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-Классные часы</w:t>
            </w:r>
          </w:p>
          <w:p w:rsidR="00DE209D" w:rsidRP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-Беседы «Семейная </w:t>
            </w:r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азбука» </w:t>
            </w:r>
            <w:proofErr w:type="gramStart"/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-К</w:t>
            </w:r>
            <w:proofErr w:type="gramEnd"/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ружки «Хозяюшка», «Вязание» -Совместные праздники с родителями </w:t>
            </w:r>
            <w:r w:rsidRPr="003461C8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 xml:space="preserve">-Творческие работы </w:t>
            </w:r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семье </w:t>
            </w:r>
            <w:r w:rsidRPr="003461C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-Родительские </w:t>
            </w:r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собрания</w:t>
            </w:r>
          </w:p>
          <w:p w:rsidR="00366690" w:rsidRPr="003461C8" w:rsidRDefault="00DE209D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-Посещение на дому </w:t>
            </w:r>
          </w:p>
          <w:p w:rsidR="00366690" w:rsidRPr="003461C8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>-</w:t>
            </w:r>
            <w:r w:rsidR="00DE209D" w:rsidRPr="003461C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 xml:space="preserve">Экскурсии в музей </w:t>
            </w:r>
            <w:proofErr w:type="gramStart"/>
            <w:r w:rsidR="00DE209D"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proofErr w:type="gramEnd"/>
            <w:r w:rsidR="00DE209D"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докладов к НПК о родной земле </w:t>
            </w:r>
          </w:p>
          <w:p w:rsidR="00DE209D" w:rsidRPr="003461C8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DE209D"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Краеведческий кружок «</w:t>
            </w:r>
            <w:proofErr w:type="spellStart"/>
            <w:r w:rsidR="00DE209D"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Торообут</w:t>
            </w:r>
            <w:proofErr w:type="spellEnd"/>
            <w:r w:rsidR="00DE209D"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DE209D"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дойдум</w:t>
            </w:r>
            <w:proofErr w:type="spellEnd"/>
            <w:r w:rsidR="00DE209D"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DE209D" w:rsidRPr="00346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Хатыы»</w:t>
            </w:r>
          </w:p>
          <w:p w:rsidR="00DE209D" w:rsidRPr="003461C8" w:rsidRDefault="00DE209D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209D" w:rsidRPr="006B62FA" w:rsidRDefault="00DE209D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</w:p>
    <w:p w:rsidR="00B83670" w:rsidRPr="00B70A8E" w:rsidRDefault="00B70A8E" w:rsidP="00905683">
      <w:pPr>
        <w:shd w:val="clear" w:color="auto" w:fill="FFFFFF"/>
        <w:ind w:right="-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66690" w:rsidRPr="00B70A8E">
        <w:rPr>
          <w:rFonts w:ascii="Times New Roman" w:hAnsi="Times New Roman" w:cs="Times New Roman"/>
          <w:b/>
          <w:sz w:val="28"/>
          <w:szCs w:val="28"/>
        </w:rPr>
        <w:t>Трудо</w:t>
      </w:r>
      <w:r w:rsidR="00B83670" w:rsidRPr="00B70A8E">
        <w:rPr>
          <w:rFonts w:ascii="Times New Roman" w:hAnsi="Times New Roman" w:cs="Times New Roman"/>
          <w:b/>
          <w:sz w:val="28"/>
          <w:szCs w:val="28"/>
        </w:rPr>
        <w:t>вое воспитание</w:t>
      </w:r>
      <w:r w:rsidR="00366690" w:rsidRPr="00B70A8E">
        <w:rPr>
          <w:rFonts w:ascii="Times New Roman" w:hAnsi="Times New Roman" w:cs="Times New Roman"/>
          <w:b/>
          <w:sz w:val="28"/>
          <w:szCs w:val="28"/>
        </w:rPr>
        <w:t>:</w:t>
      </w:r>
    </w:p>
    <w:p w:rsidR="00B83670" w:rsidRPr="006B62FA" w:rsidRDefault="00366690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B83670" w:rsidRPr="006B62FA">
        <w:rPr>
          <w:rFonts w:ascii="Times New Roman" w:hAnsi="Times New Roman" w:cs="Times New Roman"/>
          <w:spacing w:val="-3"/>
          <w:sz w:val="28"/>
          <w:szCs w:val="28"/>
        </w:rPr>
        <w:t>ценность труда;</w:t>
      </w:r>
    </w:p>
    <w:p w:rsidR="00B83670" w:rsidRPr="006B62FA" w:rsidRDefault="00366690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-культ</w:t>
      </w:r>
      <w:r w:rsidR="00B83670" w:rsidRPr="006B62FA">
        <w:rPr>
          <w:rFonts w:ascii="Times New Roman" w:hAnsi="Times New Roman" w:cs="Times New Roman"/>
          <w:spacing w:val="-8"/>
          <w:sz w:val="28"/>
          <w:szCs w:val="28"/>
        </w:rPr>
        <w:t>ура физического труда;</w:t>
      </w:r>
    </w:p>
    <w:p w:rsidR="00B83670" w:rsidRPr="006B62FA" w:rsidRDefault="00366690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  <w:r w:rsidRPr="00B70A8E">
        <w:rPr>
          <w:rFonts w:ascii="Times New Roman" w:hAnsi="Times New Roman" w:cs="Times New Roman"/>
          <w:b/>
          <w:spacing w:val="-4"/>
          <w:sz w:val="28"/>
          <w:szCs w:val="28"/>
        </w:rPr>
        <w:t>Девиз:</w:t>
      </w:r>
      <w:r w:rsidRPr="006B62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83670" w:rsidRPr="006B62FA">
        <w:rPr>
          <w:rFonts w:ascii="Times New Roman" w:hAnsi="Times New Roman" w:cs="Times New Roman"/>
          <w:spacing w:val="-4"/>
          <w:sz w:val="28"/>
          <w:szCs w:val="28"/>
        </w:rPr>
        <w:t>Труд человека кормит, а лень портит</w:t>
      </w:r>
    </w:p>
    <w:p w:rsidR="00B83670" w:rsidRPr="006B62FA" w:rsidRDefault="00B83670" w:rsidP="00905683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117"/>
        <w:gridCol w:w="2117"/>
        <w:gridCol w:w="2145"/>
        <w:gridCol w:w="2145"/>
      </w:tblGrid>
      <w:tr w:rsidR="006B62FA" w:rsidRPr="00B70A8E" w:rsidTr="00B70A8E">
        <w:trPr>
          <w:trHeight w:val="722"/>
        </w:trPr>
        <w:tc>
          <w:tcPr>
            <w:tcW w:w="2117" w:type="dxa"/>
          </w:tcPr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b/>
                <w:sz w:val="26"/>
                <w:szCs w:val="26"/>
              </w:rPr>
              <w:t>Знания, умения</w:t>
            </w:r>
          </w:p>
        </w:tc>
        <w:tc>
          <w:tcPr>
            <w:tcW w:w="2117" w:type="dxa"/>
          </w:tcPr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личности</w:t>
            </w:r>
          </w:p>
        </w:tc>
        <w:tc>
          <w:tcPr>
            <w:tcW w:w="2145" w:type="dxa"/>
          </w:tcPr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Действия </w:t>
            </w:r>
          </w:p>
        </w:tc>
        <w:tc>
          <w:tcPr>
            <w:tcW w:w="2145" w:type="dxa"/>
          </w:tcPr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</w:tr>
      <w:tr w:rsidR="00366690" w:rsidRPr="00B70A8E" w:rsidTr="0068112D">
        <w:tc>
          <w:tcPr>
            <w:tcW w:w="8524" w:type="dxa"/>
            <w:gridSpan w:val="4"/>
          </w:tcPr>
          <w:p w:rsidR="00366690" w:rsidRPr="00B70A8E" w:rsidRDefault="00366690" w:rsidP="00905683">
            <w:pPr>
              <w:ind w:right="-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 физического труда</w:t>
            </w:r>
          </w:p>
        </w:tc>
      </w:tr>
      <w:tr w:rsidR="006B62FA" w:rsidRPr="00B70A8E" w:rsidTr="0068112D">
        <w:tc>
          <w:tcPr>
            <w:tcW w:w="2117" w:type="dxa"/>
          </w:tcPr>
          <w:p w:rsidR="00366690" w:rsidRPr="00B70A8E" w:rsidRDefault="00B70A8E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="00366690" w:rsidRPr="00B70A8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Знать культуру</w:t>
            </w:r>
          </w:p>
          <w:p w:rsidR="00366690" w:rsidRPr="00B70A8E" w:rsidRDefault="00B70A8E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б</w:t>
            </w:r>
            <w:r w:rsidR="00366690" w:rsidRPr="00B70A8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ыта физического</w:t>
            </w:r>
          </w:p>
          <w:p w:rsidR="00366690" w:rsidRPr="00B70A8E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труда</w:t>
            </w:r>
          </w:p>
          <w:p w:rsidR="00366690" w:rsidRPr="00B70A8E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-Уметь выбрать</w:t>
            </w:r>
          </w:p>
          <w:p w:rsidR="00366690" w:rsidRPr="00B70A8E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свей вид</w:t>
            </w:r>
          </w:p>
          <w:p w:rsidR="00366690" w:rsidRPr="00B70A8E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деятельности</w:t>
            </w:r>
          </w:p>
          <w:p w:rsidR="00366690" w:rsidRPr="00B70A8E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-Уметь</w:t>
            </w:r>
          </w:p>
          <w:p w:rsidR="00366690" w:rsidRPr="00B70A8E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организовать свой</w:t>
            </w:r>
          </w:p>
          <w:p w:rsidR="00366690" w:rsidRPr="00B70A8E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труд, свое рабочее</w:t>
            </w:r>
          </w:p>
          <w:p w:rsidR="00366690" w:rsidRPr="00B70A8E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место</w:t>
            </w:r>
          </w:p>
          <w:p w:rsidR="00366690" w:rsidRPr="00B70A8E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-У.меть</w:t>
            </w:r>
          </w:p>
          <w:p w:rsidR="00366690" w:rsidRPr="00B70A8E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распределять и</w:t>
            </w:r>
          </w:p>
          <w:p w:rsidR="00366690" w:rsidRPr="00B70A8E" w:rsidRDefault="00366690" w:rsidP="00905683">
            <w:pPr>
              <w:shd w:val="clear" w:color="auto" w:fill="FFFFFF"/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выполнить</w:t>
            </w:r>
          </w:p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</w:tcPr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z w:val="26"/>
                <w:szCs w:val="26"/>
              </w:rPr>
              <w:t>-Трудолюбие</w:t>
            </w:r>
          </w:p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z w:val="26"/>
                <w:szCs w:val="26"/>
              </w:rPr>
              <w:t>- Уважительное отношение к чужому труду</w:t>
            </w:r>
          </w:p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z w:val="26"/>
                <w:szCs w:val="26"/>
              </w:rPr>
              <w:t xml:space="preserve">-Взаимопомощь взаимовыручка, </w:t>
            </w:r>
            <w:proofErr w:type="gramStart"/>
            <w:r w:rsidRPr="00B70A8E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B70A8E">
              <w:rPr>
                <w:rFonts w:ascii="Times New Roman" w:hAnsi="Times New Roman" w:cs="Times New Roman"/>
                <w:sz w:val="26"/>
                <w:szCs w:val="26"/>
              </w:rPr>
              <w:t>илосердие</w:t>
            </w:r>
          </w:p>
        </w:tc>
        <w:tc>
          <w:tcPr>
            <w:tcW w:w="2145" w:type="dxa"/>
          </w:tcPr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труда в классе </w:t>
            </w:r>
          </w:p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z w:val="26"/>
                <w:szCs w:val="26"/>
              </w:rPr>
              <w:t>-Уметь делать простые поделки</w:t>
            </w:r>
          </w:p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z w:val="26"/>
                <w:szCs w:val="26"/>
              </w:rPr>
              <w:t>-Выполнять легкую физическую работу в доме</w:t>
            </w:r>
          </w:p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B70A8E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proofErr w:type="gramEnd"/>
            <w:r w:rsidRPr="00B70A8E">
              <w:rPr>
                <w:rFonts w:ascii="Times New Roman" w:hAnsi="Times New Roman" w:cs="Times New Roman"/>
                <w:sz w:val="26"/>
                <w:szCs w:val="26"/>
              </w:rPr>
              <w:t xml:space="preserve"> а субботниках</w:t>
            </w:r>
          </w:p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z w:val="26"/>
                <w:szCs w:val="26"/>
              </w:rPr>
              <w:t>-Участие в выставках прикладного искусства, архитектурного творчества</w:t>
            </w:r>
          </w:p>
        </w:tc>
        <w:tc>
          <w:tcPr>
            <w:tcW w:w="2145" w:type="dxa"/>
          </w:tcPr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z w:val="26"/>
                <w:szCs w:val="26"/>
              </w:rPr>
              <w:t>-Генеральные уборки в классе</w:t>
            </w:r>
          </w:p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z w:val="26"/>
                <w:szCs w:val="26"/>
              </w:rPr>
              <w:t>-Трудовые десанты, акции милосердия</w:t>
            </w:r>
          </w:p>
          <w:p w:rsidR="00366690" w:rsidRPr="00B70A8E" w:rsidRDefault="00366690" w:rsidP="00905683">
            <w:pPr>
              <w:ind w:righ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A8E">
              <w:rPr>
                <w:rFonts w:ascii="Times New Roman" w:hAnsi="Times New Roman" w:cs="Times New Roman"/>
                <w:sz w:val="26"/>
                <w:szCs w:val="26"/>
              </w:rPr>
              <w:t>-Выставки прикладного искусства, архитектурного творчества</w:t>
            </w:r>
          </w:p>
        </w:tc>
      </w:tr>
    </w:tbl>
    <w:p w:rsidR="00366690" w:rsidRPr="006B62FA" w:rsidRDefault="00366690" w:rsidP="006B62FA">
      <w:pPr>
        <w:shd w:val="clear" w:color="auto" w:fill="FFFFFF"/>
        <w:spacing w:before="120" w:line="360" w:lineRule="auto"/>
        <w:ind w:right="-42"/>
        <w:rPr>
          <w:rFonts w:ascii="Times New Roman" w:hAnsi="Times New Roman" w:cs="Times New Roman"/>
          <w:sz w:val="28"/>
          <w:szCs w:val="28"/>
        </w:rPr>
        <w:sectPr w:rsidR="00366690" w:rsidRPr="006B62FA" w:rsidSect="006B62FA">
          <w:pgSz w:w="11909" w:h="16834"/>
          <w:pgMar w:top="1440" w:right="851" w:bottom="851" w:left="2185" w:header="720" w:footer="720" w:gutter="0"/>
          <w:cols w:space="60"/>
          <w:noEndnote/>
        </w:sectPr>
      </w:pPr>
    </w:p>
    <w:p w:rsidR="00B83670" w:rsidRPr="006B62FA" w:rsidRDefault="00B83670" w:rsidP="006B62FA">
      <w:pPr>
        <w:spacing w:before="120" w:line="360" w:lineRule="auto"/>
        <w:ind w:right="-42"/>
        <w:rPr>
          <w:rFonts w:ascii="Times New Roman" w:hAnsi="Times New Roman" w:cs="Times New Roman"/>
          <w:sz w:val="28"/>
          <w:szCs w:val="28"/>
        </w:rPr>
        <w:sectPr w:rsidR="00B83670" w:rsidRPr="006B62FA" w:rsidSect="006B62FA">
          <w:type w:val="continuous"/>
          <w:pgSz w:w="11909" w:h="16834"/>
          <w:pgMar w:top="1440" w:right="851" w:bottom="851" w:left="3586" w:header="720" w:footer="720" w:gutter="0"/>
          <w:cols w:space="60"/>
          <w:noEndnote/>
        </w:sectPr>
      </w:pPr>
    </w:p>
    <w:p w:rsidR="00B83670" w:rsidRPr="006B62FA" w:rsidRDefault="00B83670" w:rsidP="00B70A8E">
      <w:pPr>
        <w:shd w:val="clear" w:color="auto" w:fill="FFFFFF"/>
        <w:spacing w:before="120" w:line="360" w:lineRule="auto"/>
        <w:ind w:right="-42"/>
        <w:jc w:val="center"/>
        <w:rPr>
          <w:rFonts w:ascii="Times New Roman" w:hAnsi="Times New Roman" w:cs="Times New Roman"/>
          <w:sz w:val="28"/>
          <w:szCs w:val="28"/>
        </w:rPr>
      </w:pPr>
      <w:r w:rsidRPr="006B62FA">
        <w:rPr>
          <w:rFonts w:ascii="Times New Roman" w:hAnsi="Times New Roman" w:cs="Times New Roman"/>
          <w:b/>
          <w:bCs/>
          <w:spacing w:val="-17"/>
          <w:sz w:val="28"/>
          <w:szCs w:val="28"/>
        </w:rPr>
        <w:lastRenderedPageBreak/>
        <w:t>СПИСОК ИСПОЛЬЗОВАННОЙ ЛИТЕРАТУРЫ</w:t>
      </w:r>
    </w:p>
    <w:p w:rsidR="00B83670" w:rsidRPr="006B62FA" w:rsidRDefault="00B83670" w:rsidP="006B62FA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120" w:line="360" w:lineRule="auto"/>
        <w:ind w:right="-42" w:hanging="346"/>
        <w:rPr>
          <w:rFonts w:ascii="Times New Roman" w:hAnsi="Times New Roman" w:cs="Times New Roman"/>
          <w:spacing w:val="-20"/>
          <w:sz w:val="28"/>
          <w:szCs w:val="28"/>
        </w:rPr>
      </w:pPr>
      <w:r w:rsidRPr="006B62FA">
        <w:rPr>
          <w:rFonts w:ascii="Times New Roman" w:hAnsi="Times New Roman" w:cs="Times New Roman"/>
          <w:spacing w:val="-2"/>
          <w:sz w:val="28"/>
          <w:szCs w:val="28"/>
        </w:rPr>
        <w:t>Воспитать человека...: в помощь классным руководителям</w:t>
      </w:r>
      <w:proofErr w:type="gramStart"/>
      <w:r w:rsidRPr="006B62FA">
        <w:rPr>
          <w:rFonts w:ascii="Times New Roman" w:hAnsi="Times New Roman" w:cs="Times New Roman"/>
          <w:spacing w:val="-2"/>
          <w:sz w:val="28"/>
          <w:szCs w:val="28"/>
        </w:rPr>
        <w:t>/ С</w:t>
      </w:r>
      <w:proofErr w:type="gramEnd"/>
      <w:r w:rsidRPr="006B62FA">
        <w:rPr>
          <w:rFonts w:ascii="Times New Roman" w:hAnsi="Times New Roman" w:cs="Times New Roman"/>
          <w:spacing w:val="-2"/>
          <w:sz w:val="28"/>
          <w:szCs w:val="28"/>
        </w:rPr>
        <w:t xml:space="preserve">ост. М.К.Петрова и др. </w:t>
      </w:r>
      <w:r w:rsidRPr="006B62FA">
        <w:rPr>
          <w:rFonts w:ascii="Times New Roman" w:hAnsi="Times New Roman" w:cs="Times New Roman"/>
          <w:sz w:val="28"/>
          <w:szCs w:val="28"/>
        </w:rPr>
        <w:t>- Я., 2006, 120 с.</w:t>
      </w:r>
    </w:p>
    <w:p w:rsidR="00B83670" w:rsidRPr="006B62FA" w:rsidRDefault="00B83670" w:rsidP="006B62FA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120" w:line="360" w:lineRule="auto"/>
        <w:ind w:right="-42" w:hanging="346"/>
        <w:rPr>
          <w:rFonts w:ascii="Times New Roman" w:hAnsi="Times New Roman" w:cs="Times New Roman"/>
          <w:spacing w:val="-16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 xml:space="preserve">Капустин Н.П. Педагогические технологии адаптивной школы: учебное пособие. </w:t>
      </w:r>
      <w:proofErr w:type="gramStart"/>
      <w:r w:rsidRPr="006B62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B62FA">
        <w:rPr>
          <w:rFonts w:ascii="Times New Roman" w:hAnsi="Times New Roman" w:cs="Times New Roman"/>
          <w:sz w:val="28"/>
          <w:szCs w:val="28"/>
        </w:rPr>
        <w:t>., 1999,216 с.</w:t>
      </w:r>
    </w:p>
    <w:p w:rsidR="00B83670" w:rsidRPr="006B62FA" w:rsidRDefault="00B83670" w:rsidP="006B62FA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120" w:line="360" w:lineRule="auto"/>
        <w:ind w:right="-42" w:hanging="346"/>
        <w:rPr>
          <w:rFonts w:ascii="Times New Roman" w:hAnsi="Times New Roman" w:cs="Times New Roman"/>
          <w:spacing w:val="-15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 xml:space="preserve">Корчак </w:t>
      </w:r>
      <w:proofErr w:type="spellStart"/>
      <w:r w:rsidRPr="006B62FA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6B62FA">
        <w:rPr>
          <w:rFonts w:ascii="Times New Roman" w:hAnsi="Times New Roman" w:cs="Times New Roman"/>
          <w:sz w:val="28"/>
          <w:szCs w:val="28"/>
        </w:rPr>
        <w:t>. Как любить детей/ Избранные педагогические произведения. - Мо</w:t>
      </w:r>
      <w:r w:rsidRPr="006B62FA">
        <w:rPr>
          <w:rFonts w:ascii="Times New Roman" w:hAnsi="Times New Roman" w:cs="Times New Roman"/>
          <w:sz w:val="28"/>
          <w:szCs w:val="28"/>
        </w:rPr>
        <w:softHyphen/>
        <w:t xml:space="preserve">сква-Воронеж, 1999, 192 </w:t>
      </w:r>
      <w:proofErr w:type="gramStart"/>
      <w:r w:rsidRPr="006B62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2FA">
        <w:rPr>
          <w:rFonts w:ascii="Times New Roman" w:hAnsi="Times New Roman" w:cs="Times New Roman"/>
          <w:sz w:val="28"/>
          <w:szCs w:val="28"/>
        </w:rPr>
        <w:t>.</w:t>
      </w:r>
    </w:p>
    <w:p w:rsidR="00B83670" w:rsidRPr="006B62FA" w:rsidRDefault="00B83670" w:rsidP="006B62FA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120" w:line="360" w:lineRule="auto"/>
        <w:ind w:right="-42"/>
        <w:rPr>
          <w:rFonts w:ascii="Times New Roman" w:hAnsi="Times New Roman" w:cs="Times New Roman"/>
          <w:spacing w:val="-14"/>
          <w:sz w:val="28"/>
          <w:szCs w:val="28"/>
        </w:rPr>
      </w:pPr>
      <w:r w:rsidRPr="006B62FA">
        <w:rPr>
          <w:rFonts w:ascii="Times New Roman" w:hAnsi="Times New Roman" w:cs="Times New Roman"/>
          <w:spacing w:val="-3"/>
          <w:sz w:val="28"/>
          <w:szCs w:val="28"/>
        </w:rPr>
        <w:t>Корякина Н.А. Разговор по душам... - Я., 1997,136 с.</w:t>
      </w:r>
    </w:p>
    <w:p w:rsidR="00B83670" w:rsidRPr="006B62FA" w:rsidRDefault="00B83670" w:rsidP="006B62FA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120" w:line="360" w:lineRule="auto"/>
        <w:ind w:right="-42"/>
        <w:rPr>
          <w:rFonts w:ascii="Times New Roman" w:hAnsi="Times New Roman" w:cs="Times New Roman"/>
          <w:spacing w:val="-15"/>
          <w:sz w:val="28"/>
          <w:szCs w:val="28"/>
        </w:rPr>
      </w:pPr>
      <w:r w:rsidRPr="006B62FA">
        <w:rPr>
          <w:rFonts w:ascii="Times New Roman" w:hAnsi="Times New Roman" w:cs="Times New Roman"/>
          <w:spacing w:val="-2"/>
          <w:sz w:val="28"/>
          <w:szCs w:val="28"/>
        </w:rPr>
        <w:t xml:space="preserve">Научно-методический журнал «Бастакы </w:t>
      </w:r>
      <w:proofErr w:type="spellStart"/>
      <w:r w:rsidRPr="006B62FA">
        <w:rPr>
          <w:rFonts w:ascii="Times New Roman" w:hAnsi="Times New Roman" w:cs="Times New Roman"/>
          <w:spacing w:val="-2"/>
          <w:sz w:val="28"/>
          <w:szCs w:val="28"/>
        </w:rPr>
        <w:t>уктэл</w:t>
      </w:r>
      <w:proofErr w:type="spellEnd"/>
      <w:r w:rsidRPr="006B62FA">
        <w:rPr>
          <w:rFonts w:ascii="Times New Roman" w:hAnsi="Times New Roman" w:cs="Times New Roman"/>
          <w:spacing w:val="-2"/>
          <w:sz w:val="28"/>
          <w:szCs w:val="28"/>
        </w:rPr>
        <w:t>» за 2007 год.</w:t>
      </w:r>
    </w:p>
    <w:p w:rsidR="00B83670" w:rsidRPr="006B62FA" w:rsidRDefault="00B83670" w:rsidP="006B62FA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120" w:line="360" w:lineRule="auto"/>
        <w:ind w:right="-42"/>
        <w:rPr>
          <w:rFonts w:ascii="Times New Roman" w:hAnsi="Times New Roman" w:cs="Times New Roman"/>
          <w:spacing w:val="-15"/>
          <w:sz w:val="28"/>
          <w:szCs w:val="28"/>
        </w:rPr>
      </w:pPr>
      <w:r w:rsidRPr="006B62FA">
        <w:rPr>
          <w:rFonts w:ascii="Times New Roman" w:hAnsi="Times New Roman" w:cs="Times New Roman"/>
          <w:spacing w:val="-2"/>
          <w:sz w:val="28"/>
          <w:szCs w:val="28"/>
        </w:rPr>
        <w:t>Научно-методический журнал «Начальная школа» за 2007 год.</w:t>
      </w:r>
    </w:p>
    <w:p w:rsidR="00B83670" w:rsidRPr="006B62FA" w:rsidRDefault="00B83670" w:rsidP="006B62FA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120" w:line="360" w:lineRule="auto"/>
        <w:ind w:right="-42"/>
        <w:rPr>
          <w:rFonts w:ascii="Times New Roman" w:hAnsi="Times New Roman" w:cs="Times New Roman"/>
          <w:spacing w:val="-17"/>
          <w:sz w:val="28"/>
          <w:szCs w:val="28"/>
        </w:rPr>
      </w:pPr>
      <w:r w:rsidRPr="006B62FA">
        <w:rPr>
          <w:rFonts w:ascii="Times New Roman" w:hAnsi="Times New Roman" w:cs="Times New Roman"/>
          <w:spacing w:val="-1"/>
          <w:sz w:val="28"/>
          <w:szCs w:val="28"/>
        </w:rPr>
        <w:t>Научно-методический журнал «Классный руководитель» за 1999-2007 годы.</w:t>
      </w:r>
    </w:p>
    <w:p w:rsidR="00B83670" w:rsidRPr="006B62FA" w:rsidRDefault="00B83670" w:rsidP="006B62FA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120" w:line="360" w:lineRule="auto"/>
        <w:ind w:right="-42"/>
        <w:rPr>
          <w:rFonts w:ascii="Times New Roman" w:hAnsi="Times New Roman" w:cs="Times New Roman"/>
          <w:spacing w:val="-13"/>
          <w:sz w:val="28"/>
          <w:szCs w:val="28"/>
        </w:rPr>
      </w:pPr>
      <w:r w:rsidRPr="006B62FA">
        <w:rPr>
          <w:rFonts w:ascii="Times New Roman" w:hAnsi="Times New Roman" w:cs="Times New Roman"/>
          <w:spacing w:val="-4"/>
          <w:sz w:val="28"/>
          <w:szCs w:val="28"/>
        </w:rPr>
        <w:t>Научно-практический журнал «Завуч начальной школы&gt;</w:t>
      </w:r>
      <w:r w:rsidRPr="006B62FA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Pr="006B62FA">
        <w:rPr>
          <w:rFonts w:ascii="Times New Roman" w:hAnsi="Times New Roman" w:cs="Times New Roman"/>
          <w:spacing w:val="-4"/>
          <w:sz w:val="28"/>
          <w:szCs w:val="28"/>
        </w:rPr>
        <w:t xml:space="preserve"> за 2001-2007 годы</w:t>
      </w:r>
    </w:p>
    <w:p w:rsidR="00B83670" w:rsidRPr="006B62FA" w:rsidRDefault="00B83670" w:rsidP="006B62FA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120" w:line="360" w:lineRule="auto"/>
        <w:ind w:right="-42" w:hanging="346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6B62FA">
        <w:rPr>
          <w:rFonts w:ascii="Times New Roman" w:hAnsi="Times New Roman" w:cs="Times New Roman"/>
          <w:spacing w:val="-1"/>
          <w:sz w:val="28"/>
          <w:szCs w:val="28"/>
        </w:rPr>
        <w:t>Селевко</w:t>
      </w:r>
      <w:proofErr w:type="spellEnd"/>
      <w:r w:rsidRPr="006B62FA">
        <w:rPr>
          <w:rFonts w:ascii="Times New Roman" w:hAnsi="Times New Roman" w:cs="Times New Roman"/>
          <w:spacing w:val="-1"/>
          <w:sz w:val="28"/>
          <w:szCs w:val="28"/>
        </w:rPr>
        <w:t xml:space="preserve">   Г.К.  Современные  образовательные  технологии:  учебное   пособие.  </w:t>
      </w:r>
      <w:proofErr w:type="gramStart"/>
      <w:r w:rsidRPr="006B62FA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6B62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B62FA">
        <w:rPr>
          <w:rFonts w:ascii="Times New Roman" w:hAnsi="Times New Roman" w:cs="Times New Roman"/>
          <w:sz w:val="28"/>
          <w:szCs w:val="28"/>
        </w:rPr>
        <w:t>.,1998, 256 с.</w:t>
      </w:r>
    </w:p>
    <w:p w:rsidR="00B83670" w:rsidRPr="006B62FA" w:rsidRDefault="00B83670" w:rsidP="006B62FA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120" w:line="360" w:lineRule="auto"/>
        <w:ind w:right="-42" w:hanging="346"/>
        <w:rPr>
          <w:rFonts w:ascii="Times New Roman" w:hAnsi="Times New Roman" w:cs="Times New Roman"/>
          <w:spacing w:val="-12"/>
          <w:sz w:val="28"/>
          <w:szCs w:val="28"/>
        </w:rPr>
      </w:pPr>
      <w:r w:rsidRPr="006B62FA">
        <w:rPr>
          <w:rFonts w:ascii="Times New Roman" w:hAnsi="Times New Roman" w:cs="Times New Roman"/>
          <w:sz w:val="28"/>
          <w:szCs w:val="28"/>
        </w:rPr>
        <w:t>Соловейчик С.Л. Педагогика для всех: Книга для будущих родителей. - М., 1987, 367 с.</w:t>
      </w:r>
    </w:p>
    <w:p w:rsidR="00B83670" w:rsidRPr="006B62FA" w:rsidRDefault="0025176B" w:rsidP="006B62FA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120" w:line="360" w:lineRule="auto"/>
        <w:ind w:right="-42"/>
        <w:rPr>
          <w:rFonts w:ascii="Times New Roman" w:hAnsi="Times New Roman" w:cs="Times New Roman"/>
          <w:spacing w:val="-14"/>
          <w:sz w:val="28"/>
          <w:szCs w:val="28"/>
        </w:rPr>
      </w:pPr>
      <w:r w:rsidRPr="0025176B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href="C:\Documents and Settings\Администратор\Рабочий стол\ВАС\Титульный.docx" style="position:absolute;left:0;text-align:left;margin-left:380.1pt;margin-top:182.85pt;width:62.25pt;height:46.5pt;z-index:251658240" o:button="t">
            <v:fill o:detectmouseclick="t"/>
          </v:shape>
        </w:pict>
      </w:r>
      <w:r w:rsidR="00B83670" w:rsidRPr="006B62FA">
        <w:rPr>
          <w:rFonts w:ascii="Times New Roman" w:hAnsi="Times New Roman" w:cs="Times New Roman"/>
          <w:spacing w:val="-1"/>
          <w:sz w:val="28"/>
          <w:szCs w:val="28"/>
        </w:rPr>
        <w:t>Сухомлинский В.А. Родина в сердце. - М., 1978,175 с.</w:t>
      </w:r>
    </w:p>
    <w:sectPr w:rsidR="00B83670" w:rsidRPr="006B62FA" w:rsidSect="006B62FA">
      <w:pgSz w:w="11909" w:h="16834"/>
      <w:pgMar w:top="1440" w:right="851" w:bottom="851" w:left="17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3A3BA8"/>
    <w:lvl w:ilvl="0">
      <w:numFmt w:val="bullet"/>
      <w:lvlText w:val="*"/>
      <w:lvlJc w:val="left"/>
    </w:lvl>
  </w:abstractNum>
  <w:abstractNum w:abstractNumId="1">
    <w:nsid w:val="0818404A"/>
    <w:multiLevelType w:val="hybridMultilevel"/>
    <w:tmpl w:val="0AF0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4726"/>
    <w:multiLevelType w:val="hybridMultilevel"/>
    <w:tmpl w:val="B87AA416"/>
    <w:lvl w:ilvl="0" w:tplc="25127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66DB"/>
    <w:multiLevelType w:val="hybridMultilevel"/>
    <w:tmpl w:val="BD804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A054B"/>
    <w:multiLevelType w:val="singleLevel"/>
    <w:tmpl w:val="581E060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">
    <w:nsid w:val="1F3A28AA"/>
    <w:multiLevelType w:val="hybridMultilevel"/>
    <w:tmpl w:val="E1B211DA"/>
    <w:lvl w:ilvl="0" w:tplc="25127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6D95"/>
    <w:multiLevelType w:val="singleLevel"/>
    <w:tmpl w:val="E53A60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7912E51"/>
    <w:multiLevelType w:val="hybridMultilevel"/>
    <w:tmpl w:val="7E16B714"/>
    <w:lvl w:ilvl="0" w:tplc="CFD6D9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383404"/>
    <w:multiLevelType w:val="hybridMultilevel"/>
    <w:tmpl w:val="85A2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03261"/>
    <w:multiLevelType w:val="hybridMultilevel"/>
    <w:tmpl w:val="DE64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72BE9"/>
    <w:multiLevelType w:val="singleLevel"/>
    <w:tmpl w:val="86A60B20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11">
    <w:nsid w:val="35B6573A"/>
    <w:multiLevelType w:val="hybridMultilevel"/>
    <w:tmpl w:val="EE40D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515205AC"/>
    <w:multiLevelType w:val="hybridMultilevel"/>
    <w:tmpl w:val="B87AA416"/>
    <w:lvl w:ilvl="0" w:tplc="25127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B4B44"/>
    <w:multiLevelType w:val="hybridMultilevel"/>
    <w:tmpl w:val="7C5E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33CF5"/>
    <w:multiLevelType w:val="hybridMultilevel"/>
    <w:tmpl w:val="8B1A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B3289"/>
    <w:multiLevelType w:val="hybridMultilevel"/>
    <w:tmpl w:val="00062F64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>
    <w:nsid w:val="71BD2CD6"/>
    <w:multiLevelType w:val="hybridMultilevel"/>
    <w:tmpl w:val="915C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F28EB"/>
    <w:multiLevelType w:val="singleLevel"/>
    <w:tmpl w:val="D088759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>
    <w:nsid w:val="7F746CBE"/>
    <w:multiLevelType w:val="hybridMultilevel"/>
    <w:tmpl w:val="F100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5">
    <w:abstractNumId w:val="17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12">
    <w:abstractNumId w:val="4"/>
  </w:num>
  <w:num w:numId="13">
    <w:abstractNumId w:val="7"/>
  </w:num>
  <w:num w:numId="14">
    <w:abstractNumId w:val="11"/>
  </w:num>
  <w:num w:numId="15">
    <w:abstractNumId w:val="15"/>
  </w:num>
  <w:num w:numId="16">
    <w:abstractNumId w:val="3"/>
  </w:num>
  <w:num w:numId="17">
    <w:abstractNumId w:val="14"/>
  </w:num>
  <w:num w:numId="18">
    <w:abstractNumId w:val="9"/>
  </w:num>
  <w:num w:numId="19">
    <w:abstractNumId w:val="5"/>
  </w:num>
  <w:num w:numId="20">
    <w:abstractNumId w:val="18"/>
  </w:num>
  <w:num w:numId="21">
    <w:abstractNumId w:val="13"/>
  </w:num>
  <w:num w:numId="22">
    <w:abstractNumId w:val="12"/>
  </w:num>
  <w:num w:numId="23">
    <w:abstractNumId w:val="8"/>
  </w:num>
  <w:num w:numId="24">
    <w:abstractNumId w:val="16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1736"/>
    <w:rsid w:val="000F7C76"/>
    <w:rsid w:val="00250DAB"/>
    <w:rsid w:val="0025176B"/>
    <w:rsid w:val="002C0756"/>
    <w:rsid w:val="003461C8"/>
    <w:rsid w:val="00366690"/>
    <w:rsid w:val="003D7816"/>
    <w:rsid w:val="0043119B"/>
    <w:rsid w:val="00431736"/>
    <w:rsid w:val="00447119"/>
    <w:rsid w:val="004F1715"/>
    <w:rsid w:val="00566307"/>
    <w:rsid w:val="0066146E"/>
    <w:rsid w:val="0068112D"/>
    <w:rsid w:val="006B62FA"/>
    <w:rsid w:val="00763F43"/>
    <w:rsid w:val="00891210"/>
    <w:rsid w:val="00905683"/>
    <w:rsid w:val="00AF52F0"/>
    <w:rsid w:val="00B70A8E"/>
    <w:rsid w:val="00B83670"/>
    <w:rsid w:val="00C32510"/>
    <w:rsid w:val="00CD1937"/>
    <w:rsid w:val="00D00057"/>
    <w:rsid w:val="00D25087"/>
    <w:rsid w:val="00D95F86"/>
    <w:rsid w:val="00DD6B0C"/>
    <w:rsid w:val="00DE209D"/>
    <w:rsid w:val="00E5196A"/>
    <w:rsid w:val="00E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1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1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2247</Words>
  <Characters>12809</Characters>
  <Application>Microsoft Office Word</Application>
  <DocSecurity>0</DocSecurity>
  <Lines>106</Lines>
  <Paragraphs>30</Paragraphs>
  <ScaleCrop>false</ScaleCrop>
  <Company/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2010-12-13T02:47:00Z</dcterms:created>
  <dcterms:modified xsi:type="dcterms:W3CDTF">2010-12-13T02:47:00Z</dcterms:modified>
</cp:coreProperties>
</file>