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Республики Саха (Якутия) от 1 сентября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2020 г. N 01-03/778</w:t>
      </w:r>
      <w:bookmarkStart w:id="0" w:name="_GoBack"/>
      <w:bookmarkEnd w:id="0"/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&amp;</w:t>
      </w:r>
      <w:proofErr w:type="spellStart"/>
      <w:proofErr w:type="gramStart"/>
      <w:r w:rsidRPr="008C7349">
        <w:rPr>
          <w:rFonts w:ascii="Times New Roman" w:hAnsi="Times New Roman" w:cs="Times New Roman"/>
          <w:sz w:val="28"/>
          <w:szCs w:val="28"/>
        </w:rPr>
        <w:t>amp;quot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>;Об</w:t>
      </w:r>
      <w:proofErr w:type="spellEnd"/>
      <w:r w:rsidRPr="008C7349">
        <w:rPr>
          <w:rFonts w:ascii="Times New Roman" w:hAnsi="Times New Roman" w:cs="Times New Roman"/>
          <w:sz w:val="28"/>
          <w:szCs w:val="28"/>
        </w:rPr>
        <w:t xml:space="preserve"> утверждении типового порядка организации питания в образовательных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Республики Саха (Якутия) в условиях сохранения рисков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распространения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8C734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C7349">
        <w:rPr>
          <w:rFonts w:ascii="Times New Roman" w:hAnsi="Times New Roman" w:cs="Times New Roman"/>
          <w:sz w:val="28"/>
          <w:szCs w:val="28"/>
        </w:rPr>
        <w:t xml:space="preserve"> инфекции (COVID-19)&amp;</w:t>
      </w:r>
      <w:proofErr w:type="spellStart"/>
      <w:r w:rsidRPr="008C7349">
        <w:rPr>
          <w:rFonts w:ascii="Times New Roman" w:hAnsi="Times New Roman" w:cs="Times New Roman"/>
          <w:sz w:val="28"/>
          <w:szCs w:val="28"/>
        </w:rPr>
        <w:t>amp;quot</w:t>
      </w:r>
      <w:proofErr w:type="spellEnd"/>
      <w:r w:rsidRPr="008C7349">
        <w:rPr>
          <w:rFonts w:ascii="Times New Roman" w:hAnsi="Times New Roman" w:cs="Times New Roman"/>
          <w:sz w:val="28"/>
          <w:szCs w:val="28"/>
        </w:rPr>
        <w:t>;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Во исполнение Указа Главы Республики Саха (Якутия) от 24 августа 2020 г. N 1387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&amp;</w:t>
      </w:r>
      <w:proofErr w:type="spellStart"/>
      <w:proofErr w:type="gramStart"/>
      <w:r w:rsidRPr="008C7349">
        <w:rPr>
          <w:rFonts w:ascii="Times New Roman" w:hAnsi="Times New Roman" w:cs="Times New Roman"/>
          <w:sz w:val="28"/>
          <w:szCs w:val="28"/>
        </w:rPr>
        <w:t>amp;quot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>;О</w:t>
      </w:r>
      <w:proofErr w:type="spellEnd"/>
      <w:r w:rsidRPr="008C7349">
        <w:rPr>
          <w:rFonts w:ascii="Times New Roman" w:hAnsi="Times New Roman" w:cs="Times New Roman"/>
          <w:sz w:val="28"/>
          <w:szCs w:val="28"/>
        </w:rPr>
        <w:t xml:space="preserve"> мерах по противодействию распространения новой </w:t>
      </w:r>
      <w:proofErr w:type="spellStart"/>
      <w:r w:rsidRPr="008C734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C7349">
        <w:rPr>
          <w:rFonts w:ascii="Times New Roman" w:hAnsi="Times New Roman" w:cs="Times New Roman"/>
          <w:sz w:val="28"/>
          <w:szCs w:val="28"/>
        </w:rPr>
        <w:t xml:space="preserve"> инфекции (COVID-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19) при организации образовательного процесса в Республике Саха (Якутия) в 2020-2021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учебном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году, в целях принятия мер по противодействию распространения новой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C734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инфекции (COVID-19), приказываю: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1. Утвердить типовой порядок организации питания в образовательных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Республики Саха (Якутия) в условиях сохранения рисков распространения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34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C7349">
        <w:rPr>
          <w:rFonts w:ascii="Times New Roman" w:hAnsi="Times New Roman" w:cs="Times New Roman"/>
          <w:sz w:val="28"/>
          <w:szCs w:val="28"/>
        </w:rPr>
        <w:t xml:space="preserve"> инфекции (COVID-19) согласно приложению .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2. Рекомендовать главам органов местного самоуправления руководствоваться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настоящим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приказом.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3. Контроль исполнения настоящего приказа оставляю за собой.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Заместитель министра В.И. Тихонов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Приложение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приказу </w:t>
      </w:r>
      <w:proofErr w:type="spellStart"/>
      <w:r w:rsidRPr="008C7349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8C7349">
        <w:rPr>
          <w:rFonts w:ascii="Times New Roman" w:hAnsi="Times New Roman" w:cs="Times New Roman"/>
          <w:sz w:val="28"/>
          <w:szCs w:val="28"/>
        </w:rPr>
        <w:t xml:space="preserve"> РС (Я)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1 сентября 2020 г. N 01-03/778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lastRenderedPageBreak/>
        <w:t>Типовой порядок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питания в образовательных организациях Республики Саха (Якутия) в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сохранения рисков распространения новой </w:t>
      </w:r>
      <w:proofErr w:type="spellStart"/>
      <w:r w:rsidRPr="008C734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C7349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(COVID-19)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1.1. Настоящий порядок организации питания в образовательных организациях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Республики Саха (Якутия) в условиях сохранения рисков распространения новой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C734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инфекции (COVID-19) (далее - Порядок) разработан в соответствии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Санитарно-эпидемиологическими правилами и нормативами СанПиН 2.4.5.2409-08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&amp;</w:t>
      </w:r>
      <w:proofErr w:type="spellStart"/>
      <w:proofErr w:type="gramStart"/>
      <w:r w:rsidRPr="008C7349">
        <w:rPr>
          <w:rFonts w:ascii="Times New Roman" w:hAnsi="Times New Roman" w:cs="Times New Roman"/>
          <w:sz w:val="28"/>
          <w:szCs w:val="28"/>
        </w:rPr>
        <w:t>amp;quot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>;Санитарно-эпидемиологические</w:t>
      </w:r>
      <w:proofErr w:type="spellEnd"/>
      <w:r w:rsidRPr="008C7349">
        <w:rPr>
          <w:rFonts w:ascii="Times New Roman" w:hAnsi="Times New Roman" w:cs="Times New Roman"/>
          <w:sz w:val="28"/>
          <w:szCs w:val="28"/>
        </w:rPr>
        <w:t xml:space="preserve"> требования к организации питания обучающихся в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учреждениях, учреждениях начального и среднего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образования. Санитарно-эпидемиологические правила и </w:t>
      </w:r>
      <w:proofErr w:type="spellStart"/>
      <w:r w:rsidRPr="008C7349">
        <w:rPr>
          <w:rFonts w:ascii="Times New Roman" w:hAnsi="Times New Roman" w:cs="Times New Roman"/>
          <w:sz w:val="28"/>
          <w:szCs w:val="28"/>
        </w:rPr>
        <w:t>нормативы&amp;</w:t>
      </w:r>
      <w:proofErr w:type="gramStart"/>
      <w:r w:rsidRPr="008C7349">
        <w:rPr>
          <w:rFonts w:ascii="Times New Roman" w:hAnsi="Times New Roman" w:cs="Times New Roman"/>
          <w:sz w:val="28"/>
          <w:szCs w:val="28"/>
        </w:rPr>
        <w:t>amp;quot</w:t>
      </w:r>
      <w:proofErr w:type="spellEnd"/>
      <w:r w:rsidRPr="008C7349">
        <w:rPr>
          <w:rFonts w:ascii="Times New Roman" w:hAnsi="Times New Roman" w:cs="Times New Roman"/>
          <w:sz w:val="28"/>
          <w:szCs w:val="28"/>
        </w:rPr>
        <w:t>;,</w:t>
      </w:r>
      <w:proofErr w:type="gramEnd"/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предложениями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Республики Саха (Якутия)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12.08.2020 г. N 14-00-05/51-2020, 19.08.2020 г. N 14-00-05/53-2020 и направлено на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сохранение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и укрепление здоровья обучающихся в условиях рисков распространения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34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C7349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1.2. Порядок определяет основные организационные принципы, правила и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Республики Саха (Якутия) от 1 сентября 2020 г. N 01-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03/778 &amp;</w:t>
      </w:r>
      <w:proofErr w:type="spellStart"/>
      <w:proofErr w:type="gramStart"/>
      <w:r w:rsidRPr="008C7349">
        <w:rPr>
          <w:rFonts w:ascii="Times New Roman" w:hAnsi="Times New Roman" w:cs="Times New Roman"/>
          <w:sz w:val="28"/>
          <w:szCs w:val="28"/>
        </w:rPr>
        <w:t>amp;quot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>;Об</w:t>
      </w:r>
      <w:proofErr w:type="spellEnd"/>
      <w:r w:rsidRPr="008C7349">
        <w:rPr>
          <w:rFonts w:ascii="Times New Roman" w:hAnsi="Times New Roman" w:cs="Times New Roman"/>
          <w:sz w:val="28"/>
          <w:szCs w:val="28"/>
        </w:rPr>
        <w:t>…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11/2/2020 Система ГАРАНТ 2/5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к организации питания обучающихся в условиях рисков распространения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34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C7349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1.3. Настоящий Порядок может корректироваться с учетом санитарно-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эпидемиологической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обстановки в муниципального района (городского округа), конкретной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организации, формы обучения в образовательной организации.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1.4. Действие настоящего Порядка распространяется на всех обучающихся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организаций в условиях рисков распространения новой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C734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1.5. Контроль за организацией питания обучающихся возлагается на руководителя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организации. Решение вопросов качественного и здорового питания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>, пропаганда основ здорового питания общеобразовательной организацией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при взаимодействии с общешкольным родительским комитетом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C7349">
        <w:rPr>
          <w:rFonts w:ascii="Times New Roman" w:hAnsi="Times New Roman" w:cs="Times New Roman"/>
          <w:sz w:val="28"/>
          <w:szCs w:val="28"/>
        </w:rPr>
        <w:t>родительский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контроль).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2. Основные задачи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2.1. Основными задачами Порядка является: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- обеспечение обучающихся питанием, соответствующим возрастным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lastRenderedPageBreak/>
        <w:t>физиологическим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потребностям в пищевых веществах и энергии, принципам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рационального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и сбалансированного питания;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- сохранение и укрепление здоровья обучающихся в условиях рисков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распространения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8C734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C7349">
        <w:rPr>
          <w:rFonts w:ascii="Times New Roman" w:hAnsi="Times New Roman" w:cs="Times New Roman"/>
          <w:sz w:val="28"/>
          <w:szCs w:val="28"/>
        </w:rPr>
        <w:t xml:space="preserve"> инфекции (COVID-19);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- предупреждение (профилактика) среди обучающихся инфекционных заболеваний,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условиях рисков распространения новой </w:t>
      </w:r>
      <w:proofErr w:type="spellStart"/>
      <w:r w:rsidRPr="008C734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C7349">
        <w:rPr>
          <w:rFonts w:ascii="Times New Roman" w:hAnsi="Times New Roman" w:cs="Times New Roman"/>
          <w:sz w:val="28"/>
          <w:szCs w:val="28"/>
        </w:rPr>
        <w:t xml:space="preserve"> инфекции (COVID-19);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- пропаганда принципов полноценного и здорового питания.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3. Общие принципы организации питания обучающихся в условиях сохранения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рисков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распространения новой </w:t>
      </w:r>
      <w:proofErr w:type="spellStart"/>
      <w:r w:rsidRPr="008C734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C7349">
        <w:rPr>
          <w:rFonts w:ascii="Times New Roman" w:hAnsi="Times New Roman" w:cs="Times New Roman"/>
          <w:sz w:val="28"/>
          <w:szCs w:val="28"/>
        </w:rPr>
        <w:t xml:space="preserve"> инфекции (COVID-19)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3.1. Организация питания обучающихся является отдельным обязательным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направлением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деятельности образовательной организации.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3.2. Для организации питания обучающихся используются специальные помещения,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требованиям санитарно-гигиенических норм и правил.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3.3. Администрация образовательной организации обеспечивает принятие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организационно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>-управленческих решений, направленных на обеспечение горячим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питанием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обучающихся, принципов и санитарно-гигиенических основ здорового питания,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ведение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консультационной и разъяснительной работы с родителями (законными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представителями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>) обучающихся в условиях рисков распространения новой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C734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3.4. Администрация образовательной организации совместно с классными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руководителями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осуществляет организационную и разъяснительную работу с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с целью организации горячего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lastRenderedPageBreak/>
        <w:t>питания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обучающихся в условиях рисков распространения новой </w:t>
      </w:r>
      <w:proofErr w:type="spellStart"/>
      <w:r w:rsidRPr="008C734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инфекции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(COVID-19).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3.5. Режим питания в образовательной организации определяется СанПиН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2.4.5.2409-08 &amp;</w:t>
      </w:r>
      <w:proofErr w:type="spellStart"/>
      <w:proofErr w:type="gramStart"/>
      <w:r w:rsidRPr="008C7349">
        <w:rPr>
          <w:rFonts w:ascii="Times New Roman" w:hAnsi="Times New Roman" w:cs="Times New Roman"/>
          <w:sz w:val="28"/>
          <w:szCs w:val="28"/>
        </w:rPr>
        <w:t>amp;quot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>;Санитарно-эпидемиологическими</w:t>
      </w:r>
      <w:proofErr w:type="spellEnd"/>
      <w:r w:rsidRPr="008C7349">
        <w:rPr>
          <w:rFonts w:ascii="Times New Roman" w:hAnsi="Times New Roman" w:cs="Times New Roman"/>
          <w:sz w:val="28"/>
          <w:szCs w:val="28"/>
        </w:rPr>
        <w:t xml:space="preserve"> требованиями к организации питания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учреждениях, учреждениях начального и среднего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349">
        <w:rPr>
          <w:rFonts w:ascii="Times New Roman" w:hAnsi="Times New Roman" w:cs="Times New Roman"/>
          <w:sz w:val="28"/>
          <w:szCs w:val="28"/>
        </w:rPr>
        <w:t>образования&amp;amp;quot</w:t>
      </w:r>
      <w:proofErr w:type="spellEnd"/>
      <w:r w:rsidRPr="008C7349">
        <w:rPr>
          <w:rFonts w:ascii="Times New Roman" w:hAnsi="Times New Roman" w:cs="Times New Roman"/>
          <w:sz w:val="28"/>
          <w:szCs w:val="28"/>
        </w:rPr>
        <w:t>;, утвержденными постановлением Главного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Республики Саха (Якутия) от 1 сентября 2020 г. N 01-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03/778 &amp;</w:t>
      </w:r>
      <w:proofErr w:type="spellStart"/>
      <w:proofErr w:type="gramStart"/>
      <w:r w:rsidRPr="008C7349">
        <w:rPr>
          <w:rFonts w:ascii="Times New Roman" w:hAnsi="Times New Roman" w:cs="Times New Roman"/>
          <w:sz w:val="28"/>
          <w:szCs w:val="28"/>
        </w:rPr>
        <w:t>amp;quot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>;Об</w:t>
      </w:r>
      <w:proofErr w:type="spellEnd"/>
      <w:r w:rsidRPr="008C7349">
        <w:rPr>
          <w:rFonts w:ascii="Times New Roman" w:hAnsi="Times New Roman" w:cs="Times New Roman"/>
          <w:sz w:val="28"/>
          <w:szCs w:val="28"/>
        </w:rPr>
        <w:t>…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11/2/2020 Система ГАРАНТ 3/5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санитарного врача Российской Федерации N 45 от 23.07.2008 года.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3.6. Питание в образовательной организации организуется на основе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разрабатываемого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рациона питания и примерного цикличного меню, разработанного в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с рекомендуемой формой составления примерного меню и пищевой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ценности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приготовляемых блюд ( приложение N 2 к СанПиН 2.4.5.2409-08).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3.7. Обслуживание горячим питанием обучающихся осуществляется штатными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сотрудниками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прошедшими предварительный (при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поступлении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на работу) и периодический медицинские осмотры в установленном порядке,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имеющими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личную медицинскую книжку установленного образца.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lastRenderedPageBreak/>
        <w:t>3.8. Гигиенические показатели пищевой ценности продовольственного сырья и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пищевых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продуктов, используемых в питании обучающихся, должны соответствовать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СанПиН 2.4.5.2409-</w:t>
      </w:r>
      <w:proofErr w:type="gramStart"/>
      <w:r w:rsidRPr="008C7349">
        <w:rPr>
          <w:rFonts w:ascii="Times New Roman" w:hAnsi="Times New Roman" w:cs="Times New Roman"/>
          <w:sz w:val="28"/>
          <w:szCs w:val="28"/>
        </w:rPr>
        <w:t>08 .</w:t>
      </w:r>
      <w:proofErr w:type="gramEnd"/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3.9. Директор образовательной организации является ответственными лицами за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организацию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и полноту охвата обучающихся горячим питанием.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3.10. Приказом директора образовательной организации из числа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или педагогических работников назначается лицо, ответственное за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организацию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питания на текущий учебный год. Ответственный за организацию питания в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образовательном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учреждении осуществляет контроль за: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- организацией работы классных руководителей с обучающимися класса и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родителями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по вопросу горячего питания в образовательной организации;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- посещением столовой обучающимися,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- учетом количества фактически отпущенных завтраков и обедов;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- санитарным состоянием пищеблока и обеденного зала.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3.11. Ответственность за организацию питания классного коллектива в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образовательном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учреждении несет классный руководитель, который: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- обеспечивает организованное посещение столовой обучающимися класса;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- контролирует вопрос охвата обучающихся класса организованным горячим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питанием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>;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- организует систематическую работу с родителями по вопросу необходимости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горячего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питания обучающихся.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3.12. График и интервал питания обучающихся утверждается приказом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организации, согласовывается с Территориальным отделом Управления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lastRenderedPageBreak/>
        <w:t>федеральной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службы по надзору в сфере защиты прав потребителей и благополучия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по Республике Саха (Якутия).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3.13. Информация по организации питания обучающихся (нормативные документы,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меню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питания обучающихся, технологические карты, информация о поставщиках и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организаторах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питания, стоимости питания и т.д.) размещается на сайте управления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округа), а также сайте образовательной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>.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4. Рекомендации по организации питания в образовательных организациях в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сохранения рисков распространения новой </w:t>
      </w:r>
      <w:proofErr w:type="spellStart"/>
      <w:r w:rsidRPr="008C734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C7349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(COVID-19)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4.1. Организация ежедневного перед началом рабочей смены &amp;</w:t>
      </w:r>
      <w:proofErr w:type="spellStart"/>
      <w:proofErr w:type="gramStart"/>
      <w:r w:rsidRPr="008C7349">
        <w:rPr>
          <w:rFonts w:ascii="Times New Roman" w:hAnsi="Times New Roman" w:cs="Times New Roman"/>
          <w:sz w:val="28"/>
          <w:szCs w:val="28"/>
        </w:rPr>
        <w:t>amp;quot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>;входного</w:t>
      </w:r>
      <w:proofErr w:type="spellEnd"/>
      <w:r w:rsidRPr="008C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349">
        <w:rPr>
          <w:rFonts w:ascii="Times New Roman" w:hAnsi="Times New Roman" w:cs="Times New Roman"/>
          <w:sz w:val="28"/>
          <w:szCs w:val="28"/>
        </w:rPr>
        <w:t>фильтра&amp;amp;quot</w:t>
      </w:r>
      <w:proofErr w:type="spellEnd"/>
      <w:r w:rsidRPr="008C7349">
        <w:rPr>
          <w:rFonts w:ascii="Times New Roman" w:hAnsi="Times New Roman" w:cs="Times New Roman"/>
          <w:sz w:val="28"/>
          <w:szCs w:val="28"/>
        </w:rPr>
        <w:t>; с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проведением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контроля температуры тела работника и обязательным отстранением от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нахождения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на рабочем месте лиц с повышенной температурой тела и/или с признаками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респираторного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заболевания; уточнением состояния здоровья работника и лиц,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вместе с ним, информации о возможных контактах с больными лицами или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Республики Саха (Якутия) от 1 сентября 2020 г. N 01-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lastRenderedPageBreak/>
        <w:t>03/778 &amp;</w:t>
      </w:r>
      <w:proofErr w:type="spellStart"/>
      <w:proofErr w:type="gramStart"/>
      <w:r w:rsidRPr="008C7349">
        <w:rPr>
          <w:rFonts w:ascii="Times New Roman" w:hAnsi="Times New Roman" w:cs="Times New Roman"/>
          <w:sz w:val="28"/>
          <w:szCs w:val="28"/>
        </w:rPr>
        <w:t>amp;quot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>;Об</w:t>
      </w:r>
      <w:proofErr w:type="spellEnd"/>
      <w:r w:rsidRPr="008C7349">
        <w:rPr>
          <w:rFonts w:ascii="Times New Roman" w:hAnsi="Times New Roman" w:cs="Times New Roman"/>
          <w:sz w:val="28"/>
          <w:szCs w:val="28"/>
        </w:rPr>
        <w:t>…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11/2/2020 Система ГАРАНТ 4/5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>, вернувшимися из другой страны или субъекта Российской Федерации (опрос,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анкетирование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4.2. Обеспечение персонала запасом одноразовых или многоразовых со сменными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фильтрами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масок (исходя из продолжительности рабочей смены и смены масок не реже 1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раза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в 3 часа, фильтров - в соответствии с инструкцией) для использования их при работе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посетителями, а также дезинфицирующими салфетками, кожными антисептиками для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обработки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рук, дезинфицирующими средствами.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4.3. Повторное использование одноразовых масок, а также использование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увлаженных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масок не допускается.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4.4. Обеспечение контроля за применением работниками средств индивидуальной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защиты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от воздействия вредных производственных факторов.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4.5. Организация централизованного сбора использованных одноразовых масок.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Перед их размещением в контейнеры для сбора отходов герметичная упаковка в 2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полиэтиленовых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пакета.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4.6. Организация при входе на объект мест обработки рук кожными антисептиками,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предназначенными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для этих целей (в том числе с помощью установленных дозаторов),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дезинфицирующими салфетками.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4.7. Ограничение доступа на объект лиц, не связанных с его деятельностью, за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lastRenderedPageBreak/>
        <w:t>исключением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работ, связанных с производственными процессами (ремонт и обслуживание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технологического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оборудования и т.д.).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4.8. Размещение столов в предприятиях общественного питания с соблюдением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C7349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на расстоянии 1,5 м.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4.9. Оборудование умывальников для мытья рук с мылом и дозаторов для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обработки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рук кожными антисептиками в местах общественного пользования.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4.10. Проведение ежедневной (ежесменной) влажной уборки служебных помещений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мест общественного пользования (комнаты приема пищи, отдыха, туалетных комнат) с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применением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дезинфицирующих средств </w:t>
      </w:r>
      <w:proofErr w:type="spellStart"/>
      <w:r w:rsidRPr="008C7349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8C7349">
        <w:rPr>
          <w:rFonts w:ascii="Times New Roman" w:hAnsi="Times New Roman" w:cs="Times New Roman"/>
          <w:sz w:val="28"/>
          <w:szCs w:val="28"/>
        </w:rPr>
        <w:t xml:space="preserve"> действия. Дезинфекция с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кратностью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обработки каждые 2-4 часа всех контактных поверхностей: дверных ручек,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выключателей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>, поручней, перил, поверхностей столов, спинок стульев, оргтехники.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4.11. Применение для проведения дезинфекции дезинфицирующих средств,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разрешенных к применению в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общественного питания, в инструкциях по применению которых указаны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режимы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обеззараживания объектов при вирусных инфекциях.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4.12. Обеспечение не менее пятидневного запаса моющих и дезинфицирующих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>, средств индивидуальной защиты органов дыхания (маски, респираторы),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перчаток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>.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4.13. Применение в закрытых помещениях с постоянным нахождением работников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lastRenderedPageBreak/>
        <w:t>устройств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для обеззараживания воздуха.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4.14. Проветривание (при возможности) рабочих помещений каждые 2 часа.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4.15. Количество одновременно используемой столовой посуды и приборов должно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обеспечивать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потребности организации. Не допускается использование посуды с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трещинами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>, сколами, отбитыми краями, деформированной, с поврежденной эмалью.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4.16. Рекомендуется оснащение организаций общественного питания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современными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посудомоечными машинами с дезинфицирующим эффектом для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механизированного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мытья посуды и столовых приборов. Механическая мойка посуды на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специализированных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моечных машинах производится в соответствии с инструкциями по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эксплуатации, при этом применяются режимы обработки, обеспечивающие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дезинфекцию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посуды и столовых приборов при максимальных температурных режимах.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4.17. При отсутствии посудомоечной машины мытье посуды осуществляется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ручным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способом с обработкой всей столовой посуды и приборов дезинфицирующими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Республики Саха (Якутия) от 1 сентября 2020 г. N 01-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03/778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средствами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в соответствии с инструкциями по их применению, с дополнительной тепловой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обработкой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в жарочных (духовых) шкафах.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4.18. При выходе из строя посудомоечной машины, отсутствии условий для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соблюдения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технологии ручного мытья и дезинфекции посуды, применяется одноразовая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столовая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посуда и приборы или работа организации не осуществляется.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lastRenderedPageBreak/>
        <w:t>4.19. При применении одноразовой посуды производится сбор использованной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одноразовой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посуды в одноразовые плотно закрываемые пластиковые пакеты.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4.20. Ношение одноразовых или многоразовых со сменными фильтрами масок,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перчаток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обучающимися в столовых образовательных организаций не является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обязательной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до особых предписаний.</w:t>
      </w:r>
    </w:p>
    <w:p w:rsidR="008C7349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r w:rsidRPr="008C7349">
        <w:rPr>
          <w:rFonts w:ascii="Times New Roman" w:hAnsi="Times New Roman" w:cs="Times New Roman"/>
          <w:sz w:val="28"/>
          <w:szCs w:val="28"/>
        </w:rPr>
        <w:t>4.21. При посещении столовых обучающимися образовательной организации</w:t>
      </w:r>
    </w:p>
    <w:p w:rsidR="00B803B3" w:rsidRPr="008C7349" w:rsidRDefault="008C7349" w:rsidP="008C7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9">
        <w:rPr>
          <w:rFonts w:ascii="Times New Roman" w:hAnsi="Times New Roman" w:cs="Times New Roman"/>
          <w:sz w:val="28"/>
          <w:szCs w:val="28"/>
        </w:rPr>
        <w:t>обязательная</w:t>
      </w:r>
      <w:proofErr w:type="gramEnd"/>
      <w:r w:rsidRPr="008C7349">
        <w:rPr>
          <w:rFonts w:ascii="Times New Roman" w:hAnsi="Times New Roman" w:cs="Times New Roman"/>
          <w:sz w:val="28"/>
          <w:szCs w:val="28"/>
        </w:rPr>
        <w:t xml:space="preserve"> обработка рук дезинфицирующими средствами.</w:t>
      </w:r>
    </w:p>
    <w:sectPr w:rsidR="00B803B3" w:rsidRPr="008C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42"/>
    <w:rsid w:val="008C7349"/>
    <w:rsid w:val="00B803B3"/>
    <w:rsid w:val="00D9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AA923-3CA3-46E4-9CC1-223EDD91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1932</Words>
  <Characters>11018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Мобильный класс 4</dc:creator>
  <cp:keywords/>
  <dc:description/>
  <cp:lastModifiedBy>Мобильный класс 4</cp:lastModifiedBy>
  <cp:revision>2</cp:revision>
  <dcterms:created xsi:type="dcterms:W3CDTF">2021-01-14T12:47:00Z</dcterms:created>
  <dcterms:modified xsi:type="dcterms:W3CDTF">2021-01-14T12:48:00Z</dcterms:modified>
</cp:coreProperties>
</file>