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Хатынская</w:t>
      </w:r>
      <w:proofErr w:type="spellEnd"/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средняя общеобразовательная школа им. Н.И. Прокопьева»</w:t>
      </w: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32AE" w:rsidRPr="00F70E51" w:rsidTr="005510D0">
        <w:trPr>
          <w:jc w:val="center"/>
        </w:trPr>
        <w:tc>
          <w:tcPr>
            <w:tcW w:w="3190" w:type="dxa"/>
          </w:tcPr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«Рассмотрено»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Руководитель МО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________________  Архипова М.И.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 xml:space="preserve">Протокол № ___ 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от «___» ___________ 2016г.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90" w:type="dxa"/>
          </w:tcPr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«Рекомендовано»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Зам. директора по УВР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 xml:space="preserve">_________________ </w:t>
            </w:r>
            <w:proofErr w:type="spellStart"/>
            <w:r w:rsidRPr="00F70E51">
              <w:rPr>
                <w:rFonts w:eastAsiaTheme="minorHAnsi" w:cs="Times New Roman"/>
                <w:lang w:eastAsia="en-US"/>
              </w:rPr>
              <w:t>Семянова</w:t>
            </w:r>
            <w:proofErr w:type="spellEnd"/>
            <w:r w:rsidRPr="00F70E51">
              <w:rPr>
                <w:rFonts w:eastAsiaTheme="minorHAnsi" w:cs="Times New Roman"/>
                <w:lang w:eastAsia="en-US"/>
              </w:rPr>
              <w:t xml:space="preserve"> М.И.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 xml:space="preserve"> 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«___» ____________ 2016г.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91" w:type="dxa"/>
          </w:tcPr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«Утверждено»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Директором МБОУ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</w:t>
            </w:r>
            <w:proofErr w:type="spellStart"/>
            <w:r w:rsidRPr="00F70E51">
              <w:rPr>
                <w:rFonts w:eastAsiaTheme="minorHAnsi" w:cs="Times New Roman"/>
                <w:lang w:eastAsia="en-US"/>
              </w:rPr>
              <w:t>Хатынская</w:t>
            </w:r>
            <w:proofErr w:type="spellEnd"/>
            <w:r w:rsidRPr="00F70E51">
              <w:rPr>
                <w:rFonts w:eastAsiaTheme="minorHAnsi" w:cs="Times New Roman"/>
                <w:lang w:eastAsia="en-US"/>
              </w:rPr>
              <w:t xml:space="preserve"> СОШ им. Н.И. Прокопьева»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_________________ Николаев Л.А.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от «___» ___________ 2016г.</w:t>
            </w:r>
          </w:p>
          <w:p w:rsidR="006732AE" w:rsidRPr="00F70E51" w:rsidRDefault="006732AE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</w:tbl>
    <w:p w:rsidR="006732AE" w:rsidRPr="00F70E51" w:rsidRDefault="006732AE" w:rsidP="006732A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0555E" w:rsidRDefault="0040555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0555E" w:rsidRDefault="0040555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32AE" w:rsidRDefault="006732AE" w:rsidP="0040555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Рабочая программа</w:t>
      </w:r>
      <w:r w:rsidR="004055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курсу «Спортивный туризм</w:t>
      </w: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для </w:t>
      </w:r>
      <w:r w:rsidR="004055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-го класса</w:t>
      </w:r>
      <w:r w:rsidR="004055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основного общего образования</w:t>
      </w:r>
    </w:p>
    <w:p w:rsidR="0040555E" w:rsidRDefault="0040555E" w:rsidP="006732A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2016 – 2017 учебный год</w:t>
      </w: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Составил: учитель географии</w:t>
      </w: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Николаевой Екатерины Григорьевны</w:t>
      </w: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Default="006732AE" w:rsidP="006732A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555E" w:rsidRPr="00F70E51" w:rsidRDefault="0040555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6732AE" w:rsidP="006732A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2AE" w:rsidRPr="00F70E51" w:rsidRDefault="0040555E" w:rsidP="006732A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</w:p>
    <w:p w:rsidR="0060519D" w:rsidRDefault="0060519D" w:rsidP="0060519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0519D" w:rsidRDefault="0060519D" w:rsidP="0060519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3677" w:rsidRPr="007164D4" w:rsidRDefault="007F3677" w:rsidP="007F36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>Туризм – одно из важных средств активного отдыха.</w:t>
      </w:r>
    </w:p>
    <w:p w:rsidR="007F3677" w:rsidRPr="007164D4" w:rsidRDefault="007F3677" w:rsidP="007F36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 xml:space="preserve">Велика роль путешествий и в обеспечении многостороннего развития личности. Именно походы, поездки, экскурсии могут дать подрастающему поколению возможность для повышения своего интеллектуального уровня, развития наблюдательности, способности воспринимать красоту окружающего мира. Важен туризм и как средство снятия физической усталости, психологического напряжения и стрессов.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3677" w:rsidRPr="007164D4" w:rsidRDefault="007F3677" w:rsidP="007F36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>Кроме того, детско-юношеский туризм является одной из наиболее эффективных оздоровительных технологий, способствующих формированию здорового образа жизни человека и общества в целом, что имеет большое государственное значение в воспитании подрастающего поколения.</w:t>
      </w:r>
    </w:p>
    <w:p w:rsidR="007F3677" w:rsidRPr="007164D4" w:rsidRDefault="0060519D" w:rsidP="007F36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данного</w:t>
      </w:r>
      <w:r w:rsidR="007F3677" w:rsidRPr="007164D4">
        <w:rPr>
          <w:rFonts w:ascii="Times New Roman" w:hAnsi="Times New Roman" w:cs="Times New Roman"/>
          <w:sz w:val="24"/>
          <w:szCs w:val="24"/>
        </w:rPr>
        <w:t xml:space="preserve"> курса разработана на основе программы Министерства образования Российской Федерации “Юные инструкторы туризма”, автор Маслов А.Г., кандидат педагогических наук, судья республиканской категории по туризму, отличник образования Российской Федерации.</w:t>
      </w:r>
    </w:p>
    <w:p w:rsidR="007F3677" w:rsidRPr="007F3677" w:rsidRDefault="007F3677" w:rsidP="007F367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7F3677">
        <w:rPr>
          <w:rFonts w:ascii="Times New Roman" w:hAnsi="Times New Roman" w:cs="Times New Roman"/>
          <w:b/>
          <w:sz w:val="24"/>
          <w:szCs w:val="24"/>
        </w:rPr>
        <w:t>ели курса:</w:t>
      </w:r>
    </w:p>
    <w:p w:rsidR="007F3677" w:rsidRPr="007F3677" w:rsidRDefault="007F3677" w:rsidP="007F367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77">
        <w:rPr>
          <w:rFonts w:ascii="Times New Roman" w:hAnsi="Times New Roman" w:cs="Times New Roman"/>
          <w:sz w:val="24"/>
          <w:szCs w:val="24"/>
        </w:rPr>
        <w:t>1. Воспитать у учащихся потребность предвидеть возможные жизненные ситуации</w:t>
      </w:r>
    </w:p>
    <w:p w:rsidR="007F3677" w:rsidRPr="007F3677" w:rsidRDefault="007F3677" w:rsidP="007F367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77">
        <w:rPr>
          <w:rFonts w:ascii="Times New Roman" w:hAnsi="Times New Roman" w:cs="Times New Roman"/>
          <w:sz w:val="24"/>
          <w:szCs w:val="24"/>
        </w:rPr>
        <w:t>2. Выработать навык правильного анализа и поведения в экстремальной ситуации</w:t>
      </w:r>
    </w:p>
    <w:p w:rsidR="007F3677" w:rsidRPr="007F3677" w:rsidRDefault="007F3677" w:rsidP="007F3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3677">
        <w:rPr>
          <w:rFonts w:ascii="Times New Roman" w:hAnsi="Times New Roman" w:cs="Times New Roman"/>
          <w:sz w:val="24"/>
          <w:szCs w:val="24"/>
        </w:rPr>
        <w:t>3. Обучить правильным и грамотным действиям в тех условиях, которые могут</w:t>
      </w:r>
    </w:p>
    <w:p w:rsidR="007F3677" w:rsidRPr="007F3677" w:rsidRDefault="007F3677" w:rsidP="007F367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77">
        <w:rPr>
          <w:rFonts w:ascii="Times New Roman" w:hAnsi="Times New Roman" w:cs="Times New Roman"/>
          <w:sz w:val="24"/>
          <w:szCs w:val="24"/>
        </w:rPr>
        <w:t xml:space="preserve">    сегодня встретиться на его жизненном пути</w:t>
      </w:r>
    </w:p>
    <w:p w:rsidR="007F3677" w:rsidRPr="007F3677" w:rsidRDefault="007F3677" w:rsidP="007F367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7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7F3677" w:rsidRPr="007164D4" w:rsidRDefault="007F3677" w:rsidP="007F36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>– дать базовые знания по разделу “спортивно–прикладной туризм”;</w:t>
      </w:r>
    </w:p>
    <w:p w:rsidR="007F3677" w:rsidRDefault="007F3677" w:rsidP="007F3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164D4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интереса к окружающей природе, среде обитания и мотиваций к познанию через занятия туризмом;  </w:t>
      </w:r>
    </w:p>
    <w:p w:rsidR="00C165F3" w:rsidRDefault="007F3677" w:rsidP="00C165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>– способствовать развитию интереса к трудовой деятельности, формированию навыков гигиены, охраны труда и окружающей среды.</w:t>
      </w:r>
    </w:p>
    <w:p w:rsidR="006A2493" w:rsidRDefault="006A2493" w:rsidP="00C165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5F3" w:rsidRPr="006A2493" w:rsidRDefault="006A2493" w:rsidP="006A2493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93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места и роли учебного предмета в учебном плане.</w:t>
      </w:r>
    </w:p>
    <w:p w:rsidR="00C165F3" w:rsidRDefault="00C165F3" w:rsidP="00605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Н. И. Прокопьева»</w:t>
      </w:r>
      <w:r w:rsidR="00B4133E">
        <w:rPr>
          <w:rFonts w:ascii="Times New Roman" w:hAnsi="Times New Roman" w:cs="Times New Roman"/>
          <w:sz w:val="24"/>
          <w:szCs w:val="24"/>
        </w:rPr>
        <w:t xml:space="preserve"> на изучение курса отводится 35 ч. Так как программа предусматривает возможность проведения занятий, совпавших с праздничными днями, за счет уплотнения программы, календарно-тематическое планирование составлено на 34 часа (1 час выпадает на 9 мая – праздничный день).</w:t>
      </w:r>
    </w:p>
    <w:p w:rsidR="00FE66BF" w:rsidRPr="007164D4" w:rsidRDefault="00FE66BF" w:rsidP="007F3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3677" w:rsidRPr="00FE66BF" w:rsidRDefault="007F3677" w:rsidP="007F36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F">
        <w:rPr>
          <w:rFonts w:ascii="Times New Roman" w:hAnsi="Times New Roman" w:cs="Times New Roman"/>
          <w:b/>
          <w:sz w:val="24"/>
          <w:szCs w:val="24"/>
        </w:rPr>
        <w:t xml:space="preserve">В результате прохождения программы данного курса учащиеся должны: </w:t>
      </w:r>
    </w:p>
    <w:p w:rsidR="007F3677" w:rsidRPr="00B73BCF" w:rsidRDefault="007F3677" w:rsidP="007F36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CF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7F3677" w:rsidRPr="00B73BCF" w:rsidRDefault="007F3677" w:rsidP="007F36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б истории развития туризма;</w:t>
      </w:r>
    </w:p>
    <w:p w:rsidR="007F3677" w:rsidRPr="00B73BCF" w:rsidRDefault="007F3677" w:rsidP="007F36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 xml:space="preserve"> классификации туризма;</w:t>
      </w:r>
    </w:p>
    <w:p w:rsidR="007F3677" w:rsidRPr="00B73BCF" w:rsidRDefault="007F3677" w:rsidP="007F36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 xml:space="preserve"> месте туризма в современном российском обществе;</w:t>
      </w:r>
    </w:p>
    <w:p w:rsidR="007F3677" w:rsidRPr="00B73BCF" w:rsidRDefault="007F3677" w:rsidP="007F36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б особенностях физической подготовки туристов различной направленности;</w:t>
      </w:r>
    </w:p>
    <w:p w:rsidR="007F3677" w:rsidRPr="00B73BCF" w:rsidRDefault="007F3677" w:rsidP="007F36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б уровне развития спортивного туризма в России.</w:t>
      </w:r>
    </w:p>
    <w:p w:rsidR="007F3677" w:rsidRPr="00B73BCF" w:rsidRDefault="007F3677" w:rsidP="007F36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CF">
        <w:rPr>
          <w:rFonts w:ascii="Times New Roman" w:hAnsi="Times New Roman" w:cs="Times New Roman"/>
          <w:sz w:val="24"/>
          <w:szCs w:val="24"/>
        </w:rPr>
        <w:t>знать:</w:t>
      </w:r>
    </w:p>
    <w:p w:rsidR="007F3677" w:rsidRPr="00B73BCF" w:rsidRDefault="007F3677" w:rsidP="007F36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3BCF">
        <w:rPr>
          <w:rFonts w:ascii="Times New Roman" w:hAnsi="Times New Roman" w:cs="Times New Roman"/>
          <w:sz w:val="24"/>
          <w:szCs w:val="24"/>
        </w:rPr>
        <w:t>пособы развития основных физических качеств необходимых туристу (сила, выносливость, быстрота);</w:t>
      </w:r>
    </w:p>
    <w:p w:rsidR="007F3677" w:rsidRPr="00B73BCF" w:rsidRDefault="007F3677" w:rsidP="007F36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B73BCF">
        <w:rPr>
          <w:rFonts w:ascii="Times New Roman" w:hAnsi="Times New Roman" w:cs="Times New Roman"/>
          <w:sz w:val="24"/>
          <w:szCs w:val="24"/>
        </w:rPr>
        <w:t>ровень физической подготовленности и функциональные возможности своего организма;</w:t>
      </w:r>
    </w:p>
    <w:p w:rsidR="007F3677" w:rsidRPr="00B73BCF" w:rsidRDefault="007F3677" w:rsidP="007F36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собенности природных условий родного края;</w:t>
      </w:r>
    </w:p>
    <w:p w:rsidR="007F3677" w:rsidRPr="00B73BCF" w:rsidRDefault="007F3677" w:rsidP="007F36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сновные правила поведения в лесу (походе);</w:t>
      </w:r>
    </w:p>
    <w:p w:rsidR="007F3677" w:rsidRPr="00B73BCF" w:rsidRDefault="007F3677" w:rsidP="007F36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73BCF">
        <w:rPr>
          <w:rFonts w:ascii="Times New Roman" w:hAnsi="Times New Roman" w:cs="Times New Roman"/>
          <w:sz w:val="24"/>
          <w:szCs w:val="24"/>
        </w:rPr>
        <w:t>ак приготовить пищу с использованием природных ресурсов (дичь, рыба, грибы, ягоды, травы);</w:t>
      </w:r>
    </w:p>
    <w:p w:rsidR="007F3677" w:rsidRPr="00B73BCF" w:rsidRDefault="007F3677" w:rsidP="007F36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73BCF">
        <w:rPr>
          <w:rFonts w:ascii="Times New Roman" w:hAnsi="Times New Roman" w:cs="Times New Roman"/>
          <w:sz w:val="24"/>
          <w:szCs w:val="24"/>
        </w:rPr>
        <w:t>ак вести себя в экстремальной ситуации;</w:t>
      </w:r>
    </w:p>
    <w:p w:rsidR="007F3677" w:rsidRPr="00B73BCF" w:rsidRDefault="007F3677" w:rsidP="007F36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CF">
        <w:rPr>
          <w:rFonts w:ascii="Times New Roman" w:hAnsi="Times New Roman" w:cs="Times New Roman"/>
          <w:sz w:val="24"/>
          <w:szCs w:val="24"/>
        </w:rPr>
        <w:t>уметь:</w:t>
      </w:r>
    </w:p>
    <w:p w:rsidR="007F3677" w:rsidRPr="00B73BCF" w:rsidRDefault="007F3677" w:rsidP="007F36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73BCF">
        <w:rPr>
          <w:rFonts w:ascii="Times New Roman" w:hAnsi="Times New Roman" w:cs="Times New Roman"/>
          <w:sz w:val="24"/>
          <w:szCs w:val="24"/>
        </w:rPr>
        <w:t>апоминат</w:t>
      </w:r>
      <w:r w:rsidR="00FE66BF">
        <w:rPr>
          <w:rFonts w:ascii="Times New Roman" w:hAnsi="Times New Roman" w:cs="Times New Roman"/>
          <w:sz w:val="24"/>
          <w:szCs w:val="24"/>
        </w:rPr>
        <w:t>ь пройденный путь</w:t>
      </w:r>
      <w:r w:rsidRPr="00B73BCF">
        <w:rPr>
          <w:rFonts w:ascii="Times New Roman" w:hAnsi="Times New Roman" w:cs="Times New Roman"/>
          <w:sz w:val="24"/>
          <w:szCs w:val="24"/>
        </w:rPr>
        <w:t>;</w:t>
      </w:r>
    </w:p>
    <w:p w:rsidR="007F3677" w:rsidRPr="00B73BCF" w:rsidRDefault="007F3677" w:rsidP="007F36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73BCF">
        <w:rPr>
          <w:rFonts w:ascii="Times New Roman" w:hAnsi="Times New Roman" w:cs="Times New Roman"/>
          <w:sz w:val="24"/>
          <w:szCs w:val="24"/>
        </w:rPr>
        <w:t>отовить личное снаряжение в зависимости от сезона;</w:t>
      </w:r>
    </w:p>
    <w:p w:rsidR="007F3677" w:rsidRPr="00B73BCF" w:rsidRDefault="007F3677" w:rsidP="007F36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73BCF">
        <w:rPr>
          <w:rFonts w:ascii="Times New Roman" w:hAnsi="Times New Roman" w:cs="Times New Roman"/>
          <w:sz w:val="24"/>
          <w:szCs w:val="24"/>
        </w:rPr>
        <w:t>итать топографическую карту;</w:t>
      </w:r>
    </w:p>
    <w:p w:rsidR="007F3677" w:rsidRPr="00B73BCF" w:rsidRDefault="007F3677" w:rsidP="007F36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риентироваться на местности без карты (с компасом и без компаса)</w:t>
      </w:r>
    </w:p>
    <w:p w:rsidR="007F3677" w:rsidRPr="00B73BCF" w:rsidRDefault="007F3677" w:rsidP="007F36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3BCF">
        <w:rPr>
          <w:rFonts w:ascii="Times New Roman" w:hAnsi="Times New Roman" w:cs="Times New Roman"/>
          <w:sz w:val="24"/>
          <w:szCs w:val="24"/>
        </w:rPr>
        <w:t>ыбрать место для привала, оборудовать его простейшими укрытиями от дождя (на случай ночлега под открытым небом);</w:t>
      </w:r>
    </w:p>
    <w:p w:rsidR="007F3677" w:rsidRPr="00B73BCF" w:rsidRDefault="007F3677" w:rsidP="007F36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3BCF">
        <w:rPr>
          <w:rFonts w:ascii="Times New Roman" w:hAnsi="Times New Roman" w:cs="Times New Roman"/>
          <w:sz w:val="24"/>
          <w:szCs w:val="24"/>
        </w:rPr>
        <w:t>риготовить пищу на костре;</w:t>
      </w:r>
    </w:p>
    <w:p w:rsidR="007F3677" w:rsidRPr="00B73BCF" w:rsidRDefault="007F3677" w:rsidP="007F36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3BCF">
        <w:rPr>
          <w:rFonts w:ascii="Times New Roman" w:hAnsi="Times New Roman" w:cs="Times New Roman"/>
          <w:sz w:val="24"/>
          <w:szCs w:val="24"/>
        </w:rPr>
        <w:t>реодолевать сложные участки пути (бурелом, переправа по бревну, по камням через реку, по кочкам через болото).</w:t>
      </w:r>
    </w:p>
    <w:p w:rsidR="007F3677" w:rsidRPr="00B73BCF" w:rsidRDefault="007F3677" w:rsidP="007F36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CF">
        <w:rPr>
          <w:rFonts w:ascii="Times New Roman" w:hAnsi="Times New Roman" w:cs="Times New Roman"/>
          <w:sz w:val="24"/>
          <w:szCs w:val="24"/>
        </w:rPr>
        <w:t>иметь навык:</w:t>
      </w:r>
    </w:p>
    <w:p w:rsidR="007F3677" w:rsidRPr="00B73BCF" w:rsidRDefault="007F3677" w:rsidP="007F36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73BCF">
        <w:rPr>
          <w:rFonts w:ascii="Times New Roman" w:hAnsi="Times New Roman" w:cs="Times New Roman"/>
          <w:sz w:val="24"/>
          <w:szCs w:val="24"/>
        </w:rPr>
        <w:t>азведения костра в любую погоду;</w:t>
      </w:r>
    </w:p>
    <w:p w:rsidR="007F3677" w:rsidRPr="00B73BCF" w:rsidRDefault="007F3677" w:rsidP="007F36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3BCF">
        <w:rPr>
          <w:rFonts w:ascii="Times New Roman" w:hAnsi="Times New Roman" w:cs="Times New Roman"/>
          <w:sz w:val="24"/>
          <w:szCs w:val="24"/>
        </w:rPr>
        <w:t>становки палатки в любых условиях;</w:t>
      </w:r>
    </w:p>
    <w:p w:rsidR="007F3677" w:rsidRDefault="007F3677" w:rsidP="007F36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казания первой медицинской помощи при несчастных случаях и перевязки при несложных ранениях.</w:t>
      </w:r>
    </w:p>
    <w:p w:rsidR="00FE66BF" w:rsidRPr="00B73BCF" w:rsidRDefault="00FE66BF" w:rsidP="00FE66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6BF" w:rsidRPr="00FE66BF" w:rsidRDefault="00FE66BF" w:rsidP="006A24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B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FE66BF" w:rsidRPr="006A2493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 xml:space="preserve">1. Что такое туризм? 1 час.  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>Лекция - 1 час.</w:t>
      </w:r>
    </w:p>
    <w:p w:rsid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Туристские путешествия, история развития туризма. Виды туризма. Организация туризма в России. Туристские возможности родного края.</w:t>
      </w:r>
    </w:p>
    <w:p w:rsidR="001F449E" w:rsidRPr="00FE66BF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D78" w:rsidRPr="006A2493" w:rsidRDefault="00881D78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 xml:space="preserve">2. Топография и ориентирование. </w:t>
      </w:r>
      <w:r w:rsidR="001F449E" w:rsidRPr="006A249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A2493">
        <w:rPr>
          <w:rFonts w:ascii="Times New Roman" w:hAnsi="Times New Roman" w:cs="Times New Roman"/>
          <w:b/>
          <w:i/>
          <w:sz w:val="24"/>
          <w:szCs w:val="24"/>
        </w:rPr>
        <w:t xml:space="preserve"> часов.</w:t>
      </w:r>
    </w:p>
    <w:p w:rsidR="00881D78" w:rsidRPr="00FE66BF" w:rsidRDefault="00881D78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Лекция –3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881D78" w:rsidRPr="00FE66BF" w:rsidRDefault="00881D78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5259">
        <w:rPr>
          <w:rFonts w:ascii="Times New Roman" w:hAnsi="Times New Roman" w:cs="Times New Roman"/>
          <w:sz w:val="24"/>
          <w:szCs w:val="24"/>
        </w:rPr>
        <w:t>Условные знаки для спортивных карт.</w:t>
      </w:r>
      <w:r w:rsidRPr="00FE66BF">
        <w:rPr>
          <w:rFonts w:ascii="Times New Roman" w:hAnsi="Times New Roman" w:cs="Times New Roman"/>
          <w:sz w:val="24"/>
          <w:szCs w:val="24"/>
        </w:rPr>
        <w:t xml:space="preserve"> Работа с компасом. Ориентирование по горизонту, азимут. Ориентирование по местным предметам. Топографические карты, значение </w:t>
      </w:r>
      <w:proofErr w:type="spellStart"/>
      <w:r w:rsidRPr="00FE66BF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Pr="00FE66BF">
        <w:rPr>
          <w:rFonts w:ascii="Times New Roman" w:hAnsi="Times New Roman" w:cs="Times New Roman"/>
          <w:sz w:val="24"/>
          <w:szCs w:val="24"/>
        </w:rPr>
        <w:t xml:space="preserve"> для туристов.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BF">
        <w:rPr>
          <w:rFonts w:ascii="Times New Roman" w:hAnsi="Times New Roman" w:cs="Times New Roman"/>
          <w:sz w:val="24"/>
          <w:szCs w:val="24"/>
        </w:rPr>
        <w:t>Определение расстояния по карте, топографических знаков, сторон света без компаса, границ полигона</w:t>
      </w:r>
    </w:p>
    <w:p w:rsidR="00881D78" w:rsidRPr="00FE66BF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 –4</w:t>
      </w:r>
      <w:r w:rsidR="00881D78"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881D78">
        <w:rPr>
          <w:rFonts w:ascii="Times New Roman" w:hAnsi="Times New Roman" w:cs="Times New Roman"/>
          <w:i/>
          <w:sz w:val="24"/>
          <w:szCs w:val="24"/>
        </w:rPr>
        <w:t>а</w:t>
      </w:r>
      <w:r w:rsidR="00881D78"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881D78" w:rsidRPr="00FE66BF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топографической карты. </w:t>
      </w:r>
      <w:r w:rsidR="00881D78" w:rsidRPr="00FE66BF">
        <w:rPr>
          <w:rFonts w:ascii="Times New Roman" w:hAnsi="Times New Roman" w:cs="Times New Roman"/>
          <w:sz w:val="24"/>
          <w:szCs w:val="24"/>
        </w:rPr>
        <w:t>Ориентирование карты по компасу, определение азимута на заданный предмет. Определение расстояния до недоступного предмета.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9E" w:rsidRPr="006A2493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3. Туристское снаряжение. 8 часов</w:t>
      </w:r>
    </w:p>
    <w:p w:rsidR="001F449E" w:rsidRPr="00FE66BF" w:rsidRDefault="009356B5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Лекция – 4</w:t>
      </w:r>
      <w:r w:rsidR="001F449E"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1F449E"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1F449E" w:rsidRPr="002D5259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Понятие о личном и групповом снаряжении. Типы рюкзаков, спальных мешков, палаток, преимущества и недостатки. Снаряжение для зимних походов. Групповое снаряжение, требования к нему.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турист</w:t>
      </w:r>
      <w:r w:rsidR="009356B5">
        <w:rPr>
          <w:rFonts w:ascii="Times New Roman" w:hAnsi="Times New Roman" w:cs="Times New Roman"/>
          <w:sz w:val="24"/>
          <w:szCs w:val="24"/>
        </w:rPr>
        <w:t>иче</w:t>
      </w:r>
      <w:r>
        <w:rPr>
          <w:rFonts w:ascii="Times New Roman" w:hAnsi="Times New Roman" w:cs="Times New Roman"/>
          <w:sz w:val="24"/>
          <w:szCs w:val="24"/>
        </w:rPr>
        <w:t>ских узлов.</w:t>
      </w:r>
    </w:p>
    <w:p w:rsidR="001F449E" w:rsidRPr="00FE66BF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 xml:space="preserve">Практика – </w:t>
      </w:r>
      <w:r w:rsidR="009356B5">
        <w:rPr>
          <w:rFonts w:ascii="Times New Roman" w:hAnsi="Times New Roman" w:cs="Times New Roman"/>
          <w:i/>
          <w:sz w:val="24"/>
          <w:szCs w:val="24"/>
        </w:rPr>
        <w:t>4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часа.</w:t>
      </w:r>
    </w:p>
    <w:p w:rsidR="001F449E" w:rsidRPr="006A2493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lastRenderedPageBreak/>
        <w:t>Укладка рюкзаков. Установка палаток. Предохранение палатки от намокания и проникновения насекомых. Разжигание костра. Вязка узлов.</w:t>
      </w:r>
    </w:p>
    <w:p w:rsidR="001F449E" w:rsidRPr="006A2493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356B5" w:rsidRPr="006A2493">
        <w:rPr>
          <w:rFonts w:ascii="Times New Roman" w:hAnsi="Times New Roman" w:cs="Times New Roman"/>
          <w:b/>
          <w:i/>
          <w:sz w:val="24"/>
          <w:szCs w:val="24"/>
        </w:rPr>
        <w:t>. Питание в туристском походе. 2</w:t>
      </w:r>
      <w:r w:rsidRPr="006A2493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9356B5" w:rsidRPr="006A249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A24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449E" w:rsidRPr="00FE66BF" w:rsidRDefault="009356B5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Лекция - 2</w:t>
      </w:r>
      <w:r w:rsidR="001F449E"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1F449E"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1F449E" w:rsidRPr="002D5259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 xml:space="preserve">Значение правильного питания в походе. Составление меню, списка продуктов. Фасовка, упаковка, переноска продуктов в рюкзаках. </w:t>
      </w:r>
    </w:p>
    <w:p w:rsidR="001F449E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66BF" w:rsidRPr="006A2493" w:rsidRDefault="001F449E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E66BF" w:rsidRPr="006A2493">
        <w:rPr>
          <w:rFonts w:ascii="Times New Roman" w:hAnsi="Times New Roman" w:cs="Times New Roman"/>
          <w:b/>
          <w:i/>
          <w:sz w:val="24"/>
          <w:szCs w:val="24"/>
        </w:rPr>
        <w:t xml:space="preserve">. Физическая подготовка туриста </w:t>
      </w:r>
      <w:r w:rsidR="00881D78" w:rsidRPr="006A249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E66BF" w:rsidRPr="006A2493">
        <w:rPr>
          <w:rFonts w:ascii="Times New Roman" w:hAnsi="Times New Roman" w:cs="Times New Roman"/>
          <w:b/>
          <w:i/>
          <w:sz w:val="24"/>
          <w:szCs w:val="24"/>
        </w:rPr>
        <w:t xml:space="preserve"> часов.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 xml:space="preserve">Лекция – </w:t>
      </w:r>
      <w:r w:rsidR="009356B5">
        <w:rPr>
          <w:rFonts w:ascii="Times New Roman" w:hAnsi="Times New Roman" w:cs="Times New Roman"/>
          <w:i/>
          <w:sz w:val="24"/>
          <w:szCs w:val="24"/>
        </w:rPr>
        <w:t>2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Основные физические качества, необходимые туристу (сила, выносливость, быстрота). Врачебный контроль, самоконтроль, предупреждение спортивных травм на тренировках. Общая физическая подготовка. Специальная физическая подготовка.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 - </w:t>
      </w:r>
      <w:r w:rsidR="009356B5">
        <w:rPr>
          <w:rFonts w:ascii="Times New Roman" w:hAnsi="Times New Roman" w:cs="Times New Roman"/>
          <w:i/>
          <w:sz w:val="24"/>
          <w:szCs w:val="24"/>
        </w:rPr>
        <w:t>6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881D78">
        <w:rPr>
          <w:rFonts w:ascii="Times New Roman" w:hAnsi="Times New Roman" w:cs="Times New Roman"/>
          <w:i/>
          <w:sz w:val="24"/>
          <w:szCs w:val="24"/>
        </w:rPr>
        <w:t>ов</w:t>
      </w:r>
      <w:r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Упражнения на развитие выносли</w:t>
      </w:r>
      <w:r w:rsidR="00881D78">
        <w:rPr>
          <w:rFonts w:ascii="Times New Roman" w:hAnsi="Times New Roman" w:cs="Times New Roman"/>
          <w:sz w:val="24"/>
          <w:szCs w:val="24"/>
        </w:rPr>
        <w:t>вости. Упражнения на развити</w:t>
      </w:r>
      <w:r w:rsidRPr="00FE66BF">
        <w:rPr>
          <w:rFonts w:ascii="Times New Roman" w:hAnsi="Times New Roman" w:cs="Times New Roman"/>
          <w:sz w:val="24"/>
          <w:szCs w:val="24"/>
        </w:rPr>
        <w:t xml:space="preserve">е быстроты. Упражнения для развития силы. Прохождение врачебного контроля. 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66BF" w:rsidRPr="006A2493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6. Эк</w:t>
      </w:r>
      <w:r w:rsidR="006A2493">
        <w:rPr>
          <w:rFonts w:ascii="Times New Roman" w:hAnsi="Times New Roman" w:cs="Times New Roman"/>
          <w:b/>
          <w:i/>
          <w:sz w:val="24"/>
          <w:szCs w:val="24"/>
        </w:rPr>
        <w:t xml:space="preserve">стремальные ситуации в походе. 7 </w:t>
      </w:r>
      <w:r w:rsidRPr="006A2493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="006A2493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6A24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>Лекция – 1 час.</w:t>
      </w:r>
    </w:p>
    <w:p w:rsidR="00A16951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 xml:space="preserve">Действия в случае потери ориентировки. Основные приёмы оказания первой доврачебной помощи. </w:t>
      </w:r>
      <w:r w:rsidR="00A16951" w:rsidRPr="00FE66BF">
        <w:rPr>
          <w:rFonts w:ascii="Times New Roman" w:hAnsi="Times New Roman" w:cs="Times New Roman"/>
          <w:sz w:val="24"/>
          <w:szCs w:val="24"/>
        </w:rPr>
        <w:t>Приготовление пищи с использованием природных ресурсов</w:t>
      </w:r>
    </w:p>
    <w:p w:rsidR="00FE66BF" w:rsidRPr="00FE66BF" w:rsidRDefault="00A16951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 xml:space="preserve"> </w:t>
      </w:r>
      <w:r w:rsidR="00FE66BF" w:rsidRPr="00FE66BF">
        <w:rPr>
          <w:rFonts w:ascii="Times New Roman" w:hAnsi="Times New Roman" w:cs="Times New Roman"/>
          <w:sz w:val="24"/>
          <w:szCs w:val="24"/>
        </w:rPr>
        <w:t>(дичь, рыба, грибы, ягоды, травы).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 xml:space="preserve">Практика – </w:t>
      </w:r>
      <w:r w:rsidR="002D5259">
        <w:rPr>
          <w:rFonts w:ascii="Times New Roman" w:hAnsi="Times New Roman" w:cs="Times New Roman"/>
          <w:i/>
          <w:sz w:val="24"/>
          <w:szCs w:val="24"/>
        </w:rPr>
        <w:t>3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2D5259">
        <w:rPr>
          <w:rFonts w:ascii="Times New Roman" w:hAnsi="Times New Roman" w:cs="Times New Roman"/>
          <w:i/>
          <w:sz w:val="24"/>
          <w:szCs w:val="24"/>
        </w:rPr>
        <w:t>а</w:t>
      </w:r>
      <w:r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Приёмы транспортировки пострадавшего. Оказание первой медицинской помощи, перевязки при несложном ранении.</w:t>
      </w:r>
      <w:r w:rsidR="002D5259" w:rsidRPr="002D5259">
        <w:rPr>
          <w:rFonts w:ascii="Times New Roman" w:hAnsi="Times New Roman" w:cs="Times New Roman"/>
          <w:sz w:val="24"/>
          <w:szCs w:val="24"/>
        </w:rPr>
        <w:t xml:space="preserve"> </w:t>
      </w:r>
      <w:r w:rsidR="002D5259" w:rsidRPr="00FE66BF">
        <w:rPr>
          <w:rFonts w:ascii="Times New Roman" w:hAnsi="Times New Roman" w:cs="Times New Roman"/>
          <w:sz w:val="24"/>
          <w:szCs w:val="24"/>
        </w:rPr>
        <w:t>Приготовление пищи с использованием природных ресурсов</w:t>
      </w:r>
    </w:p>
    <w:p w:rsidR="00FE66BF" w:rsidRPr="002D5259" w:rsidRDefault="00FE66BF" w:rsidP="006A2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6BF" w:rsidRPr="006A2493" w:rsidRDefault="002D5259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E66BF" w:rsidRPr="006A24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A2493" w:rsidRPr="006A2493">
        <w:rPr>
          <w:rFonts w:ascii="Times New Roman" w:hAnsi="Times New Roman" w:cs="Times New Roman"/>
          <w:b/>
          <w:i/>
          <w:sz w:val="24"/>
          <w:szCs w:val="24"/>
        </w:rPr>
        <w:t>Итоговое занятие. 1 час.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Подготовка к походу. Личное и групповое снаряжение. Организация туристского быта. Привалы. Питание. Ориентирование. Правила движения в походе, преодоление препятствий.</w:t>
      </w: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66BF" w:rsidRPr="00FE66BF" w:rsidRDefault="00FE66BF" w:rsidP="006A24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E66BF" w:rsidRPr="00FE66BF" w:rsidRDefault="00762096" w:rsidP="006A249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66BF" w:rsidRPr="00FE66BF">
          <w:rPr>
            <w:rStyle w:val="a4"/>
            <w:rFonts w:ascii="Times New Roman" w:hAnsi="Times New Roman" w:cs="Times New Roman"/>
            <w:sz w:val="24"/>
            <w:szCs w:val="24"/>
          </w:rPr>
          <w:t>www.x-team.ru</w:t>
        </w:r>
      </w:hyperlink>
    </w:p>
    <w:p w:rsidR="00FE66BF" w:rsidRPr="00FE66BF" w:rsidRDefault="00762096" w:rsidP="006A249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66BF" w:rsidRPr="00FE66BF">
          <w:rPr>
            <w:rStyle w:val="a4"/>
            <w:rFonts w:ascii="Times New Roman" w:hAnsi="Times New Roman" w:cs="Times New Roman"/>
            <w:sz w:val="24"/>
            <w:szCs w:val="24"/>
          </w:rPr>
          <w:t>www.vvv.ru</w:t>
        </w:r>
      </w:hyperlink>
    </w:p>
    <w:p w:rsidR="00FE66BF" w:rsidRPr="00FE66BF" w:rsidRDefault="00762096" w:rsidP="006A249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66BF" w:rsidRPr="00FE66BF">
          <w:rPr>
            <w:rStyle w:val="a4"/>
            <w:rFonts w:ascii="Times New Roman" w:hAnsi="Times New Roman" w:cs="Times New Roman"/>
            <w:sz w:val="24"/>
            <w:szCs w:val="24"/>
          </w:rPr>
          <w:t>www.rbc.ru/reviews/tourism</w:t>
        </w:r>
      </w:hyperlink>
    </w:p>
    <w:p w:rsidR="006A2493" w:rsidRDefault="006A2493" w:rsidP="006A2493"/>
    <w:p w:rsidR="006A2493" w:rsidRDefault="006A2493" w:rsidP="006A2493"/>
    <w:p w:rsidR="006A2493" w:rsidRDefault="006A2493" w:rsidP="006A2493"/>
    <w:p w:rsidR="006A2493" w:rsidRDefault="006A2493" w:rsidP="006A2493"/>
    <w:p w:rsidR="006A2493" w:rsidRDefault="006A2493" w:rsidP="006A2493"/>
    <w:p w:rsidR="006A2493" w:rsidRDefault="006A2493" w:rsidP="006A2493"/>
    <w:p w:rsidR="006A2493" w:rsidRDefault="006A2493" w:rsidP="006A2493"/>
    <w:p w:rsidR="00881D78" w:rsidRPr="00B4133E" w:rsidRDefault="00B4133E" w:rsidP="00B4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«СПОРТИВНОМУ ТУРИЗМУ» </w:t>
      </w:r>
    </w:p>
    <w:p w:rsidR="00B4133E" w:rsidRPr="00B4133E" w:rsidRDefault="00B4133E" w:rsidP="00B4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3E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5954"/>
        <w:gridCol w:w="1401"/>
        <w:gridCol w:w="1401"/>
      </w:tblGrid>
      <w:tr w:rsidR="00881D78" w:rsidTr="00881D78">
        <w:tc>
          <w:tcPr>
            <w:tcW w:w="800" w:type="dxa"/>
          </w:tcPr>
          <w:p w:rsidR="00881D78" w:rsidRDefault="00881D78" w:rsidP="0088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54" w:type="dxa"/>
          </w:tcPr>
          <w:p w:rsidR="00881D78" w:rsidRDefault="00881D78" w:rsidP="0088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</w:tcPr>
          <w:p w:rsidR="00881D78" w:rsidRDefault="00881D78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01" w:type="dxa"/>
          </w:tcPr>
          <w:p w:rsidR="00881D78" w:rsidRDefault="00881D78" w:rsidP="0088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881D78" w:rsidTr="00881D78">
        <w:tc>
          <w:tcPr>
            <w:tcW w:w="800" w:type="dxa"/>
          </w:tcPr>
          <w:p w:rsidR="00881D78" w:rsidRDefault="0088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81D78" w:rsidRDefault="0088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такое спортивный туризм?</w:t>
            </w:r>
          </w:p>
        </w:tc>
        <w:tc>
          <w:tcPr>
            <w:tcW w:w="1401" w:type="dxa"/>
          </w:tcPr>
          <w:p w:rsidR="00881D78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01" w:type="dxa"/>
          </w:tcPr>
          <w:p w:rsidR="00881D78" w:rsidRDefault="0088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78" w:rsidTr="004F08E2">
        <w:tc>
          <w:tcPr>
            <w:tcW w:w="9556" w:type="dxa"/>
            <w:gridSpan w:val="4"/>
          </w:tcPr>
          <w:p w:rsidR="00881D78" w:rsidRPr="001F449E" w:rsidRDefault="001F449E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Топография и ориентирование.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881D78" w:rsidTr="00881D78">
        <w:tc>
          <w:tcPr>
            <w:tcW w:w="800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</w:t>
            </w:r>
          </w:p>
        </w:tc>
        <w:tc>
          <w:tcPr>
            <w:tcW w:w="1401" w:type="dxa"/>
          </w:tcPr>
          <w:p w:rsidR="00881D78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01" w:type="dxa"/>
          </w:tcPr>
          <w:p w:rsidR="00881D78" w:rsidRDefault="0088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78" w:rsidTr="00881D78">
        <w:tc>
          <w:tcPr>
            <w:tcW w:w="800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1401" w:type="dxa"/>
          </w:tcPr>
          <w:p w:rsidR="00881D78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01" w:type="dxa"/>
          </w:tcPr>
          <w:p w:rsidR="00881D78" w:rsidRDefault="0088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78" w:rsidTr="00881D78">
        <w:tc>
          <w:tcPr>
            <w:tcW w:w="800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компасом?</w:t>
            </w:r>
          </w:p>
        </w:tc>
        <w:tc>
          <w:tcPr>
            <w:tcW w:w="1401" w:type="dxa"/>
          </w:tcPr>
          <w:p w:rsidR="00881D78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01" w:type="dxa"/>
          </w:tcPr>
          <w:p w:rsidR="00881D78" w:rsidRDefault="0088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78" w:rsidTr="00881D78">
        <w:tc>
          <w:tcPr>
            <w:tcW w:w="800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 маршрута</w:t>
            </w:r>
          </w:p>
        </w:tc>
        <w:tc>
          <w:tcPr>
            <w:tcW w:w="1401" w:type="dxa"/>
          </w:tcPr>
          <w:p w:rsidR="00881D78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01" w:type="dxa"/>
          </w:tcPr>
          <w:p w:rsidR="00881D78" w:rsidRDefault="0088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78" w:rsidTr="00881D78">
        <w:tc>
          <w:tcPr>
            <w:tcW w:w="800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81D78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по карте</w:t>
            </w:r>
          </w:p>
        </w:tc>
        <w:tc>
          <w:tcPr>
            <w:tcW w:w="1401" w:type="dxa"/>
          </w:tcPr>
          <w:p w:rsidR="00881D78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01" w:type="dxa"/>
          </w:tcPr>
          <w:p w:rsidR="00881D78" w:rsidRDefault="0088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азимута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7B2BA1">
        <w:tc>
          <w:tcPr>
            <w:tcW w:w="9556" w:type="dxa"/>
            <w:gridSpan w:val="4"/>
          </w:tcPr>
          <w:p w:rsidR="001F449E" w:rsidRPr="001F449E" w:rsidRDefault="001F449E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E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Туристское снаряжение. 8 часов</w:t>
            </w: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Туристское снаряжение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Снаряжение для зимнего похода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F449E" w:rsidRDefault="009356B5" w:rsidP="009356B5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узлы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рюкзаков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палатки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Разжигание костра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Вязка узлов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B5" w:rsidTr="001F79D2">
        <w:tc>
          <w:tcPr>
            <w:tcW w:w="9556" w:type="dxa"/>
            <w:gridSpan w:val="4"/>
          </w:tcPr>
          <w:p w:rsidR="009356B5" w:rsidRPr="009356B5" w:rsidRDefault="009356B5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в туристском походе. 2</w:t>
            </w:r>
            <w:r w:rsidRPr="0093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35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и его значение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продуктов для похода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B5" w:rsidTr="00200FD8">
        <w:tc>
          <w:tcPr>
            <w:tcW w:w="9556" w:type="dxa"/>
            <w:gridSpan w:val="4"/>
          </w:tcPr>
          <w:p w:rsidR="009356B5" w:rsidRPr="009356B5" w:rsidRDefault="009356B5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туриста 8 часов.</w:t>
            </w: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1F449E" w:rsidRDefault="0093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туриста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травмы и их профилактика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Самоконтроль.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врачебного контроля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51" w:rsidTr="00BB109A">
        <w:tc>
          <w:tcPr>
            <w:tcW w:w="9556" w:type="dxa"/>
            <w:gridSpan w:val="4"/>
          </w:tcPr>
          <w:p w:rsidR="00A16951" w:rsidRPr="00A16951" w:rsidRDefault="00A16951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Экстремальные ситуации в походе. </w:t>
            </w:r>
            <w:r w:rsidR="008960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8960C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169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экстремальных ситуациях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с использованием природных ресурсов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1F449E" w:rsidRDefault="0089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Разжигание костра без огня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1F449E" w:rsidRDefault="0089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 из природных ресурсов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1F449E" w:rsidRDefault="0089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кровотечении и переломах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1F449E" w:rsidRDefault="0089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C6" w:rsidTr="00A364E6">
        <w:tc>
          <w:tcPr>
            <w:tcW w:w="9556" w:type="dxa"/>
            <w:gridSpan w:val="4"/>
          </w:tcPr>
          <w:p w:rsidR="008960C6" w:rsidRPr="008960C6" w:rsidRDefault="008960C6" w:rsidP="00C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C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1F449E" w:rsidTr="00881D78">
        <w:tc>
          <w:tcPr>
            <w:tcW w:w="800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1F449E" w:rsidRDefault="00A1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  <w:r w:rsidR="00C165F3">
              <w:rPr>
                <w:rFonts w:ascii="Times New Roman" w:hAnsi="Times New Roman" w:cs="Times New Roman"/>
                <w:sz w:val="24"/>
                <w:szCs w:val="24"/>
              </w:rPr>
              <w:t>. Поход</w:t>
            </w:r>
          </w:p>
        </w:tc>
        <w:tc>
          <w:tcPr>
            <w:tcW w:w="1401" w:type="dxa"/>
          </w:tcPr>
          <w:p w:rsidR="001F449E" w:rsidRDefault="00C165F3" w:rsidP="00C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01" w:type="dxa"/>
          </w:tcPr>
          <w:p w:rsidR="001F449E" w:rsidRDefault="001F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D78" w:rsidRDefault="00881D78">
      <w:pPr>
        <w:rPr>
          <w:rFonts w:ascii="Times New Roman" w:hAnsi="Times New Roman" w:cs="Times New Roman"/>
          <w:sz w:val="24"/>
          <w:szCs w:val="24"/>
        </w:rPr>
      </w:pPr>
    </w:p>
    <w:p w:rsidR="00762096" w:rsidRDefault="00762096">
      <w:pPr>
        <w:rPr>
          <w:rFonts w:ascii="Times New Roman" w:hAnsi="Times New Roman" w:cs="Times New Roman"/>
          <w:sz w:val="24"/>
          <w:szCs w:val="24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Муниципальное бюджетное общеобразовательное учреждение</w:t>
      </w: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Хатынская</w:t>
      </w:r>
      <w:proofErr w:type="spellEnd"/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средняя общеобразовательная школа им. Н.И. Прокопьева»</w:t>
      </w: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096" w:rsidRPr="00F70E51" w:rsidTr="005510D0">
        <w:trPr>
          <w:jc w:val="center"/>
        </w:trPr>
        <w:tc>
          <w:tcPr>
            <w:tcW w:w="3190" w:type="dxa"/>
          </w:tcPr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«Рассмотрено»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Руководитель МО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________________  Архипова М.И.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 xml:space="preserve">Протокол № ___ 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от «___» ___________ 2016г.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90" w:type="dxa"/>
          </w:tcPr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«Рекомендовано»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Зам. директора по УВР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 xml:space="preserve">_________________ </w:t>
            </w:r>
            <w:proofErr w:type="spellStart"/>
            <w:r w:rsidRPr="00F70E51">
              <w:rPr>
                <w:rFonts w:eastAsiaTheme="minorHAnsi" w:cs="Times New Roman"/>
                <w:lang w:eastAsia="en-US"/>
              </w:rPr>
              <w:t>Семянова</w:t>
            </w:r>
            <w:proofErr w:type="spellEnd"/>
            <w:r w:rsidRPr="00F70E51">
              <w:rPr>
                <w:rFonts w:eastAsiaTheme="minorHAnsi" w:cs="Times New Roman"/>
                <w:lang w:eastAsia="en-US"/>
              </w:rPr>
              <w:t xml:space="preserve"> М.И.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 xml:space="preserve"> 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«___» ____________ 2016г.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91" w:type="dxa"/>
          </w:tcPr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«Утверждено»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Директором МБОУ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«</w:t>
            </w:r>
            <w:proofErr w:type="spellStart"/>
            <w:r w:rsidRPr="00F70E51">
              <w:rPr>
                <w:rFonts w:eastAsiaTheme="minorHAnsi" w:cs="Times New Roman"/>
                <w:lang w:eastAsia="en-US"/>
              </w:rPr>
              <w:t>Хатынская</w:t>
            </w:r>
            <w:proofErr w:type="spellEnd"/>
            <w:r w:rsidRPr="00F70E51">
              <w:rPr>
                <w:rFonts w:eastAsiaTheme="minorHAnsi" w:cs="Times New Roman"/>
                <w:lang w:eastAsia="en-US"/>
              </w:rPr>
              <w:t xml:space="preserve"> СОШ им. Н.И. Прокопьева»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_________________ Николаев Л.А.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  <w:r w:rsidRPr="00F70E51">
              <w:rPr>
                <w:rFonts w:eastAsiaTheme="minorHAnsi" w:cs="Times New Roman"/>
                <w:lang w:eastAsia="en-US"/>
              </w:rPr>
              <w:t>от «___» ___________ 2016г.</w:t>
            </w:r>
          </w:p>
          <w:p w:rsidR="00762096" w:rsidRPr="00F70E51" w:rsidRDefault="00762096" w:rsidP="005510D0">
            <w:pPr>
              <w:spacing w:line="276" w:lineRule="auto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</w:tbl>
    <w:p w:rsidR="00762096" w:rsidRPr="00F70E51" w:rsidRDefault="00762096" w:rsidP="0076209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Рабочая программа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курсу «Спортивный туризм</w:t>
      </w: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для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  <w:r w:rsidRPr="00F70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-го класса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основного общего образования</w:t>
      </w: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2016 – 2017 учебный год</w:t>
      </w: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Составил: учитель географии</w:t>
      </w: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E5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Николаевой Екатерины Григорьевны</w:t>
      </w: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Default="00762096" w:rsidP="0076209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096" w:rsidRPr="00F70E51" w:rsidRDefault="00762096" w:rsidP="0076209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</w:p>
    <w:p w:rsidR="00762096" w:rsidRDefault="00762096" w:rsidP="0076209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62096" w:rsidRDefault="00762096" w:rsidP="0076209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2096" w:rsidRPr="007164D4" w:rsidRDefault="00762096" w:rsidP="007620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>Туризм – одно из важных средств активного отдыха.</w:t>
      </w:r>
    </w:p>
    <w:p w:rsidR="00762096" w:rsidRPr="007164D4" w:rsidRDefault="00762096" w:rsidP="007620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 xml:space="preserve">Велика роль путешествий и в обеспечении многостороннего развития личности. Именно походы, поездки, экскурсии могут дать подрастающему поколению возможность для повышения своего интеллектуального уровня, развития наблюдательности, способности воспринимать красоту окружающего мира. Важен туризм и как средство снятия физической усталости, психологического напряжения и стрессов.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2096" w:rsidRPr="007164D4" w:rsidRDefault="00762096" w:rsidP="007620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>Кроме того, детско-юношеский туризм является одной из наиболее эффективных оздоровительных технологий, способствующих формированию здорового образа жизни человека и общества в целом, что имеет большое государственное значение в воспитании подрастающего поколения.</w:t>
      </w:r>
    </w:p>
    <w:p w:rsidR="00762096" w:rsidRPr="007164D4" w:rsidRDefault="00762096" w:rsidP="007620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данного</w:t>
      </w:r>
      <w:r w:rsidRPr="007164D4">
        <w:rPr>
          <w:rFonts w:ascii="Times New Roman" w:hAnsi="Times New Roman" w:cs="Times New Roman"/>
          <w:sz w:val="24"/>
          <w:szCs w:val="24"/>
        </w:rPr>
        <w:t xml:space="preserve"> курса разработана на основе программы Министерства образования Российской Федерации “Юные инструкторы туризма”, автор Маслов А.Г., кандидат педагогических наук, судья республиканской категории по туризму, отличник образования Российской Федерации.</w:t>
      </w:r>
    </w:p>
    <w:p w:rsidR="00762096" w:rsidRPr="007F3677" w:rsidRDefault="00762096" w:rsidP="007620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7F3677">
        <w:rPr>
          <w:rFonts w:ascii="Times New Roman" w:hAnsi="Times New Roman" w:cs="Times New Roman"/>
          <w:b/>
          <w:sz w:val="24"/>
          <w:szCs w:val="24"/>
        </w:rPr>
        <w:t>ели курса:</w:t>
      </w:r>
    </w:p>
    <w:p w:rsidR="00762096" w:rsidRPr="007F3677" w:rsidRDefault="00762096" w:rsidP="007620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77">
        <w:rPr>
          <w:rFonts w:ascii="Times New Roman" w:hAnsi="Times New Roman" w:cs="Times New Roman"/>
          <w:sz w:val="24"/>
          <w:szCs w:val="24"/>
        </w:rPr>
        <w:t>1. Воспитать у учащихся потребность предвидеть возможные жизненные ситуации</w:t>
      </w:r>
    </w:p>
    <w:p w:rsidR="00762096" w:rsidRPr="007F3677" w:rsidRDefault="00762096" w:rsidP="007620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77">
        <w:rPr>
          <w:rFonts w:ascii="Times New Roman" w:hAnsi="Times New Roman" w:cs="Times New Roman"/>
          <w:sz w:val="24"/>
          <w:szCs w:val="24"/>
        </w:rPr>
        <w:t>2. Выработать навык правильного анализа и поведения в экстремальной ситуации</w:t>
      </w:r>
    </w:p>
    <w:p w:rsidR="00762096" w:rsidRPr="007F3677" w:rsidRDefault="00762096" w:rsidP="007620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3677">
        <w:rPr>
          <w:rFonts w:ascii="Times New Roman" w:hAnsi="Times New Roman" w:cs="Times New Roman"/>
          <w:sz w:val="24"/>
          <w:szCs w:val="24"/>
        </w:rPr>
        <w:t>3. Обучить правильным и грамотным действиям в тех условиях, которые могут</w:t>
      </w:r>
    </w:p>
    <w:p w:rsidR="00762096" w:rsidRPr="007F3677" w:rsidRDefault="00762096" w:rsidP="007620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77">
        <w:rPr>
          <w:rFonts w:ascii="Times New Roman" w:hAnsi="Times New Roman" w:cs="Times New Roman"/>
          <w:sz w:val="24"/>
          <w:szCs w:val="24"/>
        </w:rPr>
        <w:t xml:space="preserve">    сегодня встретиться на его жизненном пути</w:t>
      </w:r>
    </w:p>
    <w:p w:rsidR="00762096" w:rsidRPr="007F3677" w:rsidRDefault="00762096" w:rsidP="0076209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7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762096" w:rsidRPr="007164D4" w:rsidRDefault="00762096" w:rsidP="007620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>– дать базовые знания по разделу “спортивно–прикладной туризм”;</w:t>
      </w:r>
    </w:p>
    <w:p w:rsidR="00762096" w:rsidRDefault="00762096" w:rsidP="007620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164D4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интереса к окружающей природе, среде обитания и мотиваций к познанию через занятия туризмом;  </w:t>
      </w:r>
    </w:p>
    <w:p w:rsidR="00762096" w:rsidRDefault="00762096" w:rsidP="007620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4D4">
        <w:rPr>
          <w:rFonts w:ascii="Times New Roman" w:hAnsi="Times New Roman" w:cs="Times New Roman"/>
          <w:sz w:val="24"/>
          <w:szCs w:val="24"/>
        </w:rPr>
        <w:t>– способствовать развитию интереса к трудовой деятельности, формированию навыков гигиены, охраны труда и окружающей среды.</w:t>
      </w:r>
    </w:p>
    <w:p w:rsidR="00762096" w:rsidRDefault="00762096" w:rsidP="007620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096" w:rsidRPr="006A2493" w:rsidRDefault="00762096" w:rsidP="007620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93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места и роли учебного предмета в учебном плане.</w:t>
      </w:r>
    </w:p>
    <w:p w:rsidR="00762096" w:rsidRDefault="00762096" w:rsidP="007620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Н. И. Прокопьева» на изучение курса отводится 35 ч. Так как программа предусматривает возможность проведения занятий, совпавших с праздничными днями, за счет уплотнения программы, календарно-тематическое планирование составлено на 34 часа (1 час выпадает на 9 мая – праздничный день).</w:t>
      </w:r>
    </w:p>
    <w:p w:rsidR="00762096" w:rsidRPr="007164D4" w:rsidRDefault="00762096" w:rsidP="007620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096" w:rsidRPr="00FE66BF" w:rsidRDefault="00762096" w:rsidP="00762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F">
        <w:rPr>
          <w:rFonts w:ascii="Times New Roman" w:hAnsi="Times New Roman" w:cs="Times New Roman"/>
          <w:b/>
          <w:sz w:val="24"/>
          <w:szCs w:val="24"/>
        </w:rPr>
        <w:t xml:space="preserve">В результате прохождения программы данного курса учащиеся должны: </w:t>
      </w:r>
    </w:p>
    <w:p w:rsidR="00762096" w:rsidRPr="00B73BCF" w:rsidRDefault="00762096" w:rsidP="007620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CF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762096" w:rsidRPr="00B73BCF" w:rsidRDefault="00762096" w:rsidP="00762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б истории развития туризма;</w:t>
      </w:r>
    </w:p>
    <w:p w:rsidR="00762096" w:rsidRPr="00B73BCF" w:rsidRDefault="00762096" w:rsidP="00762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 xml:space="preserve"> классификации туризма;</w:t>
      </w:r>
    </w:p>
    <w:p w:rsidR="00762096" w:rsidRPr="00B73BCF" w:rsidRDefault="00762096" w:rsidP="00762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 xml:space="preserve"> месте туризма в современном российском обществе;</w:t>
      </w:r>
    </w:p>
    <w:p w:rsidR="00762096" w:rsidRPr="00B73BCF" w:rsidRDefault="00762096" w:rsidP="00762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б особенностях физической подготовки туристов различной направленности;</w:t>
      </w:r>
    </w:p>
    <w:p w:rsidR="00762096" w:rsidRPr="00B73BCF" w:rsidRDefault="00762096" w:rsidP="00762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б уровне развития спортивного туризма в России.</w:t>
      </w:r>
    </w:p>
    <w:p w:rsidR="00762096" w:rsidRPr="00B73BCF" w:rsidRDefault="00762096" w:rsidP="007620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CF">
        <w:rPr>
          <w:rFonts w:ascii="Times New Roman" w:hAnsi="Times New Roman" w:cs="Times New Roman"/>
          <w:sz w:val="24"/>
          <w:szCs w:val="24"/>
        </w:rPr>
        <w:t>знать:</w:t>
      </w:r>
    </w:p>
    <w:p w:rsidR="00762096" w:rsidRPr="00B73BCF" w:rsidRDefault="00762096" w:rsidP="007620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3BCF">
        <w:rPr>
          <w:rFonts w:ascii="Times New Roman" w:hAnsi="Times New Roman" w:cs="Times New Roman"/>
          <w:sz w:val="24"/>
          <w:szCs w:val="24"/>
        </w:rPr>
        <w:t>пособы развития основных физических качеств необходимых туристу (сила, выносливость, быстрота);</w:t>
      </w:r>
    </w:p>
    <w:p w:rsidR="00762096" w:rsidRPr="00B73BCF" w:rsidRDefault="00762096" w:rsidP="007620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B73BCF">
        <w:rPr>
          <w:rFonts w:ascii="Times New Roman" w:hAnsi="Times New Roman" w:cs="Times New Roman"/>
          <w:sz w:val="24"/>
          <w:szCs w:val="24"/>
        </w:rPr>
        <w:t>ровень физической подготовленности и функциональные возможности своего организма;</w:t>
      </w:r>
    </w:p>
    <w:p w:rsidR="00762096" w:rsidRPr="00B73BCF" w:rsidRDefault="00762096" w:rsidP="007620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собенности природных условий родного края;</w:t>
      </w:r>
    </w:p>
    <w:p w:rsidR="00762096" w:rsidRPr="00B73BCF" w:rsidRDefault="00762096" w:rsidP="007620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сновные правила поведения в лесу (походе);</w:t>
      </w:r>
    </w:p>
    <w:p w:rsidR="00762096" w:rsidRPr="00B73BCF" w:rsidRDefault="00762096" w:rsidP="007620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73BCF">
        <w:rPr>
          <w:rFonts w:ascii="Times New Roman" w:hAnsi="Times New Roman" w:cs="Times New Roman"/>
          <w:sz w:val="24"/>
          <w:szCs w:val="24"/>
        </w:rPr>
        <w:t>ак приготовить пищу с использованием природных ресурсов (дичь, рыба, грибы, ягоды, травы);</w:t>
      </w:r>
    </w:p>
    <w:p w:rsidR="00762096" w:rsidRPr="00B73BCF" w:rsidRDefault="00762096" w:rsidP="007620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73BCF">
        <w:rPr>
          <w:rFonts w:ascii="Times New Roman" w:hAnsi="Times New Roman" w:cs="Times New Roman"/>
          <w:sz w:val="24"/>
          <w:szCs w:val="24"/>
        </w:rPr>
        <w:t>ак вести себя в экстремальной ситуации;</w:t>
      </w:r>
    </w:p>
    <w:p w:rsidR="00762096" w:rsidRPr="00B73BCF" w:rsidRDefault="00762096" w:rsidP="007620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CF">
        <w:rPr>
          <w:rFonts w:ascii="Times New Roman" w:hAnsi="Times New Roman" w:cs="Times New Roman"/>
          <w:sz w:val="24"/>
          <w:szCs w:val="24"/>
        </w:rPr>
        <w:t>уметь:</w:t>
      </w:r>
    </w:p>
    <w:p w:rsidR="00762096" w:rsidRPr="00B73BCF" w:rsidRDefault="00762096" w:rsidP="007620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73BCF">
        <w:rPr>
          <w:rFonts w:ascii="Times New Roman" w:hAnsi="Times New Roman" w:cs="Times New Roman"/>
          <w:sz w:val="24"/>
          <w:szCs w:val="24"/>
        </w:rPr>
        <w:t>апоминат</w:t>
      </w:r>
      <w:r>
        <w:rPr>
          <w:rFonts w:ascii="Times New Roman" w:hAnsi="Times New Roman" w:cs="Times New Roman"/>
          <w:sz w:val="24"/>
          <w:szCs w:val="24"/>
        </w:rPr>
        <w:t>ь пройденный путь</w:t>
      </w:r>
      <w:r w:rsidRPr="00B73BCF">
        <w:rPr>
          <w:rFonts w:ascii="Times New Roman" w:hAnsi="Times New Roman" w:cs="Times New Roman"/>
          <w:sz w:val="24"/>
          <w:szCs w:val="24"/>
        </w:rPr>
        <w:t>;</w:t>
      </w:r>
    </w:p>
    <w:p w:rsidR="00762096" w:rsidRPr="00B73BCF" w:rsidRDefault="00762096" w:rsidP="007620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73BCF">
        <w:rPr>
          <w:rFonts w:ascii="Times New Roman" w:hAnsi="Times New Roman" w:cs="Times New Roman"/>
          <w:sz w:val="24"/>
          <w:szCs w:val="24"/>
        </w:rPr>
        <w:t>отовить личное снаряжение в зависимости от сезона;</w:t>
      </w:r>
    </w:p>
    <w:p w:rsidR="00762096" w:rsidRPr="00B73BCF" w:rsidRDefault="00762096" w:rsidP="007620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73BCF">
        <w:rPr>
          <w:rFonts w:ascii="Times New Roman" w:hAnsi="Times New Roman" w:cs="Times New Roman"/>
          <w:sz w:val="24"/>
          <w:szCs w:val="24"/>
        </w:rPr>
        <w:t>итать топографическую карту;</w:t>
      </w:r>
    </w:p>
    <w:p w:rsidR="00762096" w:rsidRPr="00B73BCF" w:rsidRDefault="00762096" w:rsidP="007620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риентироваться на местности без карты (с компасом и без компаса)</w:t>
      </w:r>
    </w:p>
    <w:p w:rsidR="00762096" w:rsidRPr="00B73BCF" w:rsidRDefault="00762096" w:rsidP="007620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3BCF">
        <w:rPr>
          <w:rFonts w:ascii="Times New Roman" w:hAnsi="Times New Roman" w:cs="Times New Roman"/>
          <w:sz w:val="24"/>
          <w:szCs w:val="24"/>
        </w:rPr>
        <w:t>ыбрать место для привала, оборудовать его простейшими укрытиями от дождя (на случай ночлега под открытым небом);</w:t>
      </w:r>
    </w:p>
    <w:p w:rsidR="00762096" w:rsidRPr="00B73BCF" w:rsidRDefault="00762096" w:rsidP="007620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3BCF">
        <w:rPr>
          <w:rFonts w:ascii="Times New Roman" w:hAnsi="Times New Roman" w:cs="Times New Roman"/>
          <w:sz w:val="24"/>
          <w:szCs w:val="24"/>
        </w:rPr>
        <w:t>риготовить пищу на костре;</w:t>
      </w:r>
    </w:p>
    <w:p w:rsidR="00762096" w:rsidRPr="00B73BCF" w:rsidRDefault="00762096" w:rsidP="007620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3BCF">
        <w:rPr>
          <w:rFonts w:ascii="Times New Roman" w:hAnsi="Times New Roman" w:cs="Times New Roman"/>
          <w:sz w:val="24"/>
          <w:szCs w:val="24"/>
        </w:rPr>
        <w:t>реодолевать сложные участки пути (бурелом, переправа по бревну, по камням через реку, по кочкам через болото).</w:t>
      </w:r>
    </w:p>
    <w:p w:rsidR="00762096" w:rsidRPr="00B73BCF" w:rsidRDefault="00762096" w:rsidP="007620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CF">
        <w:rPr>
          <w:rFonts w:ascii="Times New Roman" w:hAnsi="Times New Roman" w:cs="Times New Roman"/>
          <w:sz w:val="24"/>
          <w:szCs w:val="24"/>
        </w:rPr>
        <w:t>иметь навык:</w:t>
      </w:r>
    </w:p>
    <w:p w:rsidR="00762096" w:rsidRPr="00B73BCF" w:rsidRDefault="00762096" w:rsidP="007620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73BCF">
        <w:rPr>
          <w:rFonts w:ascii="Times New Roman" w:hAnsi="Times New Roman" w:cs="Times New Roman"/>
          <w:sz w:val="24"/>
          <w:szCs w:val="24"/>
        </w:rPr>
        <w:t>азведения костра в любую погоду;</w:t>
      </w:r>
    </w:p>
    <w:p w:rsidR="00762096" w:rsidRPr="00B73BCF" w:rsidRDefault="00762096" w:rsidP="007620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3BCF">
        <w:rPr>
          <w:rFonts w:ascii="Times New Roman" w:hAnsi="Times New Roman" w:cs="Times New Roman"/>
          <w:sz w:val="24"/>
          <w:szCs w:val="24"/>
        </w:rPr>
        <w:t>становки палатки в любых условиях;</w:t>
      </w:r>
    </w:p>
    <w:p w:rsidR="00762096" w:rsidRDefault="00762096" w:rsidP="007620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3BCF">
        <w:rPr>
          <w:rFonts w:ascii="Times New Roman" w:hAnsi="Times New Roman" w:cs="Times New Roman"/>
          <w:sz w:val="24"/>
          <w:szCs w:val="24"/>
        </w:rPr>
        <w:t>казания первой медицинской помощи при несчастных случаях и перевязки при несложных ранениях.</w:t>
      </w:r>
    </w:p>
    <w:p w:rsidR="00762096" w:rsidRPr="00B73BCF" w:rsidRDefault="00762096" w:rsidP="0076209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96" w:rsidRPr="00FE66BF" w:rsidRDefault="00762096" w:rsidP="0076209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B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62096" w:rsidRPr="006A2493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 xml:space="preserve">1. Что такое туризм? 1 час.  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>Лекция - 1 час.</w:t>
      </w:r>
    </w:p>
    <w:p w:rsidR="00762096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Туристские путешествия, история развития туризма. Виды туризма. Организация туризма в России. Туристские возможности родного края.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096" w:rsidRPr="006A2493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2. Топография и ориентирование. 7 часов.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Лекция –3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5259">
        <w:rPr>
          <w:rFonts w:ascii="Times New Roman" w:hAnsi="Times New Roman" w:cs="Times New Roman"/>
          <w:sz w:val="24"/>
          <w:szCs w:val="24"/>
        </w:rPr>
        <w:t>Условные знаки для спортивных карт.</w:t>
      </w:r>
      <w:r w:rsidRPr="00FE66BF">
        <w:rPr>
          <w:rFonts w:ascii="Times New Roman" w:hAnsi="Times New Roman" w:cs="Times New Roman"/>
          <w:sz w:val="24"/>
          <w:szCs w:val="24"/>
        </w:rPr>
        <w:t xml:space="preserve"> Работа с компасом. Ориентирование по горизонту, азимут. Ориентирование по местным предметам. Топографические карты, значение </w:t>
      </w:r>
      <w:proofErr w:type="spellStart"/>
      <w:r w:rsidRPr="00FE66BF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Pr="00FE66BF">
        <w:rPr>
          <w:rFonts w:ascii="Times New Roman" w:hAnsi="Times New Roman" w:cs="Times New Roman"/>
          <w:sz w:val="24"/>
          <w:szCs w:val="24"/>
        </w:rPr>
        <w:t xml:space="preserve"> для туристов.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BF">
        <w:rPr>
          <w:rFonts w:ascii="Times New Roman" w:hAnsi="Times New Roman" w:cs="Times New Roman"/>
          <w:sz w:val="24"/>
          <w:szCs w:val="24"/>
        </w:rPr>
        <w:t>Определение расстояния по карте, топографических знаков, сторон света без компаса, границ полигона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 –4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топографической карты. </w:t>
      </w:r>
      <w:r w:rsidRPr="00FE66BF">
        <w:rPr>
          <w:rFonts w:ascii="Times New Roman" w:hAnsi="Times New Roman" w:cs="Times New Roman"/>
          <w:sz w:val="24"/>
          <w:szCs w:val="24"/>
        </w:rPr>
        <w:t>Ориентирование карты по компасу, определение азимута на заданный предмет. Определение расстояния до недоступного предмета.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096" w:rsidRPr="006A2493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3. Туристское снаряжение. 8 часов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Лекция – 4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762096" w:rsidRPr="002D5259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Понятие о личном и групповом снаряжении. Типы рюкзаков, спальных мешков, палаток, преимущества и недостатки. Снаряжение для зимних походов. Групповое снаряжение, требования к нему.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туристических узлов.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 xml:space="preserve">Практика –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часа.</w:t>
      </w:r>
    </w:p>
    <w:p w:rsidR="00762096" w:rsidRPr="006A2493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lastRenderedPageBreak/>
        <w:t>Укладка рюкзаков. Установка палаток. Предохранение палатки от намокания и проникновения насекомых. Разжигание костра. Вязка узлов.</w:t>
      </w:r>
    </w:p>
    <w:p w:rsidR="00762096" w:rsidRPr="006A2493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4. Питание в туристском походе. 2 часа.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Лекция - 2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762096" w:rsidRPr="002D5259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 xml:space="preserve">Значение правильного питания в походе. Составление меню, списка продуктов. Фасовка, упаковка, переноска продуктов в рюкзаках. </w:t>
      </w:r>
    </w:p>
    <w:p w:rsidR="00762096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096" w:rsidRPr="006A2493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5. Физическая подготовка туриста 8 часов.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 xml:space="preserve">Лекция –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Основные физические качества, необходимые туристу (сила, выносливость, быстрота). Врачебный контроль, самоконтроль, предупреждение спортивных травм на тренировках. Общая физическая подготовка. Специальная физическая подготовка.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 - 6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Упражнения на развитие выносли</w:t>
      </w:r>
      <w:r>
        <w:rPr>
          <w:rFonts w:ascii="Times New Roman" w:hAnsi="Times New Roman" w:cs="Times New Roman"/>
          <w:sz w:val="24"/>
          <w:szCs w:val="24"/>
        </w:rPr>
        <w:t>вости. Упражнения на развити</w:t>
      </w:r>
      <w:r w:rsidRPr="00FE66BF">
        <w:rPr>
          <w:rFonts w:ascii="Times New Roman" w:hAnsi="Times New Roman" w:cs="Times New Roman"/>
          <w:sz w:val="24"/>
          <w:szCs w:val="24"/>
        </w:rPr>
        <w:t xml:space="preserve">е быстроты. Упражнения для развития силы. Прохождение врачебного контроля. 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096" w:rsidRPr="006A2493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6. Эк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стремальные ситуации в походе. 7 </w:t>
      </w:r>
      <w:r w:rsidRPr="006A2493">
        <w:rPr>
          <w:rFonts w:ascii="Times New Roman" w:hAnsi="Times New Roman" w:cs="Times New Roman"/>
          <w:b/>
          <w:i/>
          <w:sz w:val="24"/>
          <w:szCs w:val="24"/>
        </w:rPr>
        <w:t>час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6A24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>Лекция – 1 час.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Действия в случае потери ориентировки. Основные приёмы оказания первой доврачебной помощи. Приготовление пищи с использованием природных ресурсов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 xml:space="preserve"> (дичь, рыба, грибы, ягоды, травы).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F">
        <w:rPr>
          <w:rFonts w:ascii="Times New Roman" w:hAnsi="Times New Roman" w:cs="Times New Roman"/>
          <w:i/>
          <w:sz w:val="24"/>
          <w:szCs w:val="24"/>
        </w:rPr>
        <w:t xml:space="preserve">Практика –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E66B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E66BF">
        <w:rPr>
          <w:rFonts w:ascii="Times New Roman" w:hAnsi="Times New Roman" w:cs="Times New Roman"/>
          <w:i/>
          <w:sz w:val="24"/>
          <w:szCs w:val="24"/>
        </w:rPr>
        <w:t>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Приёмы транспортировки пострадавшего. Оказание первой медицинской помощи, перевязки при несложном ранении.</w:t>
      </w:r>
      <w:r w:rsidRPr="002D5259">
        <w:rPr>
          <w:rFonts w:ascii="Times New Roman" w:hAnsi="Times New Roman" w:cs="Times New Roman"/>
          <w:sz w:val="24"/>
          <w:szCs w:val="24"/>
        </w:rPr>
        <w:t xml:space="preserve"> </w:t>
      </w:r>
      <w:r w:rsidRPr="00FE66BF">
        <w:rPr>
          <w:rFonts w:ascii="Times New Roman" w:hAnsi="Times New Roman" w:cs="Times New Roman"/>
          <w:sz w:val="24"/>
          <w:szCs w:val="24"/>
        </w:rPr>
        <w:t>Приготовление пищи с использованием природных ресурсов</w:t>
      </w:r>
    </w:p>
    <w:p w:rsidR="00762096" w:rsidRPr="002D5259" w:rsidRDefault="00762096" w:rsidP="00762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96" w:rsidRPr="006A2493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493">
        <w:rPr>
          <w:rFonts w:ascii="Times New Roman" w:hAnsi="Times New Roman" w:cs="Times New Roman"/>
          <w:b/>
          <w:i/>
          <w:sz w:val="24"/>
          <w:szCs w:val="24"/>
        </w:rPr>
        <w:t>7. Итоговое занятие. 1 час.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BF">
        <w:rPr>
          <w:rFonts w:ascii="Times New Roman" w:hAnsi="Times New Roman" w:cs="Times New Roman"/>
          <w:sz w:val="24"/>
          <w:szCs w:val="24"/>
        </w:rPr>
        <w:t>Подготовка к походу. Личное и групповое снаряжение. Организация туристского быта. Привалы. Питание. Ориентирование. Правила движения в походе, преодоление препятствий.</w:t>
      </w: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096" w:rsidRPr="00FE66BF" w:rsidRDefault="00762096" w:rsidP="0076209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62096" w:rsidRPr="00FE66BF" w:rsidRDefault="00762096" w:rsidP="0076209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E66BF">
          <w:rPr>
            <w:rStyle w:val="a4"/>
            <w:rFonts w:ascii="Times New Roman" w:hAnsi="Times New Roman" w:cs="Times New Roman"/>
            <w:sz w:val="24"/>
            <w:szCs w:val="24"/>
          </w:rPr>
          <w:t>www.x-team.ru</w:t>
        </w:r>
      </w:hyperlink>
    </w:p>
    <w:p w:rsidR="00762096" w:rsidRPr="00FE66BF" w:rsidRDefault="00762096" w:rsidP="0076209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E66BF">
          <w:rPr>
            <w:rStyle w:val="a4"/>
            <w:rFonts w:ascii="Times New Roman" w:hAnsi="Times New Roman" w:cs="Times New Roman"/>
            <w:sz w:val="24"/>
            <w:szCs w:val="24"/>
          </w:rPr>
          <w:t>www.vvv.ru</w:t>
        </w:r>
      </w:hyperlink>
    </w:p>
    <w:p w:rsidR="00762096" w:rsidRPr="00FE66BF" w:rsidRDefault="00762096" w:rsidP="0076209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E66BF">
          <w:rPr>
            <w:rStyle w:val="a4"/>
            <w:rFonts w:ascii="Times New Roman" w:hAnsi="Times New Roman" w:cs="Times New Roman"/>
            <w:sz w:val="24"/>
            <w:szCs w:val="24"/>
          </w:rPr>
          <w:t>www.rbc.ru/reviews/tourism</w:t>
        </w:r>
      </w:hyperlink>
    </w:p>
    <w:p w:rsidR="00762096" w:rsidRDefault="00762096" w:rsidP="00762096"/>
    <w:p w:rsidR="00762096" w:rsidRDefault="00762096" w:rsidP="00762096"/>
    <w:p w:rsidR="00762096" w:rsidRDefault="00762096" w:rsidP="00762096"/>
    <w:p w:rsidR="00762096" w:rsidRDefault="00762096" w:rsidP="00762096"/>
    <w:p w:rsidR="00762096" w:rsidRDefault="00762096" w:rsidP="00762096"/>
    <w:p w:rsidR="00762096" w:rsidRDefault="00762096" w:rsidP="00762096"/>
    <w:p w:rsidR="00762096" w:rsidRDefault="00762096" w:rsidP="00762096"/>
    <w:p w:rsidR="00762096" w:rsidRPr="00B4133E" w:rsidRDefault="00762096" w:rsidP="0076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«СПОРТИВНОМУ ТУРИЗМУ» </w:t>
      </w:r>
    </w:p>
    <w:p w:rsidR="00762096" w:rsidRPr="00B4133E" w:rsidRDefault="00762096" w:rsidP="0076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B4133E">
        <w:rPr>
          <w:rFonts w:ascii="Times New Roman" w:hAnsi="Times New Roman" w:cs="Times New Roman"/>
          <w:b/>
          <w:sz w:val="24"/>
          <w:szCs w:val="24"/>
        </w:rPr>
        <w:t xml:space="preserve"> КЛАСС (34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5954"/>
        <w:gridCol w:w="1401"/>
        <w:gridCol w:w="1401"/>
      </w:tblGrid>
      <w:tr w:rsidR="00762096" w:rsidTr="005510D0">
        <w:tc>
          <w:tcPr>
            <w:tcW w:w="800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54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такое спортивный туризм?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9556" w:type="dxa"/>
            <w:gridSpan w:val="4"/>
          </w:tcPr>
          <w:p w:rsidR="00762096" w:rsidRPr="001F449E" w:rsidRDefault="00762096" w:rsidP="0055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Топография и ориентирование.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компасом?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 маршрута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по карте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азимута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9556" w:type="dxa"/>
            <w:gridSpan w:val="4"/>
          </w:tcPr>
          <w:p w:rsidR="00762096" w:rsidRPr="001F449E" w:rsidRDefault="00762096" w:rsidP="0055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E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Туристское снаряжение. 8 часов</w:t>
            </w: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Туристское снаряжение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Снаряжение для зимнего похода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62096" w:rsidRDefault="00762096" w:rsidP="005510D0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узлы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рюкзаков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палатки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Разжигание костра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Вязка узлов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9556" w:type="dxa"/>
            <w:gridSpan w:val="4"/>
          </w:tcPr>
          <w:p w:rsidR="00762096" w:rsidRPr="009356B5" w:rsidRDefault="00762096" w:rsidP="0055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в туристском походе. 2</w:t>
            </w:r>
            <w:r w:rsidRPr="0093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35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и его значение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продуктов для похода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9556" w:type="dxa"/>
            <w:gridSpan w:val="4"/>
          </w:tcPr>
          <w:p w:rsidR="00762096" w:rsidRPr="009356B5" w:rsidRDefault="00762096" w:rsidP="0055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туриста 8 часов.</w:t>
            </w: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туриста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травмы и их профилактика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Самоконтроль.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врачебного контроля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9556" w:type="dxa"/>
            <w:gridSpan w:val="4"/>
          </w:tcPr>
          <w:p w:rsidR="00762096" w:rsidRPr="00A16951" w:rsidRDefault="00762096" w:rsidP="0055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Экстремальные ситуации в походе.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169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экстремальных ситуациях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с использованием природных ресурсов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Разжигание костра без огня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 из природных ресурсов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кровотечении и переломах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Tr="005510D0">
        <w:tc>
          <w:tcPr>
            <w:tcW w:w="9556" w:type="dxa"/>
            <w:gridSpan w:val="4"/>
          </w:tcPr>
          <w:p w:rsidR="00762096" w:rsidRPr="008960C6" w:rsidRDefault="00762096" w:rsidP="0055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C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762096" w:rsidTr="005510D0">
        <w:tc>
          <w:tcPr>
            <w:tcW w:w="800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 Поход</w:t>
            </w:r>
          </w:p>
        </w:tc>
        <w:tc>
          <w:tcPr>
            <w:tcW w:w="1401" w:type="dxa"/>
          </w:tcPr>
          <w:p w:rsidR="00762096" w:rsidRDefault="00762096" w:rsidP="0055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01" w:type="dxa"/>
          </w:tcPr>
          <w:p w:rsidR="00762096" w:rsidRDefault="00762096" w:rsidP="0055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96" w:rsidRPr="00881D78" w:rsidRDefault="00762096" w:rsidP="00762096">
      <w:pPr>
        <w:rPr>
          <w:rFonts w:ascii="Times New Roman" w:hAnsi="Times New Roman" w:cs="Times New Roman"/>
          <w:sz w:val="24"/>
          <w:szCs w:val="24"/>
        </w:rPr>
      </w:pPr>
    </w:p>
    <w:p w:rsidR="00762096" w:rsidRPr="00881D78" w:rsidRDefault="00762096">
      <w:pPr>
        <w:rPr>
          <w:rFonts w:ascii="Times New Roman" w:hAnsi="Times New Roman" w:cs="Times New Roman"/>
          <w:sz w:val="24"/>
          <w:szCs w:val="24"/>
        </w:rPr>
      </w:pPr>
    </w:p>
    <w:sectPr w:rsidR="00762096" w:rsidRPr="0088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ED6"/>
    <w:multiLevelType w:val="hybridMultilevel"/>
    <w:tmpl w:val="7EF284DA"/>
    <w:lvl w:ilvl="0" w:tplc="440626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A0E43"/>
    <w:multiLevelType w:val="hybridMultilevel"/>
    <w:tmpl w:val="731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626E"/>
    <w:multiLevelType w:val="hybridMultilevel"/>
    <w:tmpl w:val="7CFA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92825"/>
    <w:multiLevelType w:val="hybridMultilevel"/>
    <w:tmpl w:val="B300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5FBE"/>
    <w:multiLevelType w:val="hybridMultilevel"/>
    <w:tmpl w:val="012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09A9"/>
    <w:multiLevelType w:val="hybridMultilevel"/>
    <w:tmpl w:val="C2A0259E"/>
    <w:lvl w:ilvl="0" w:tplc="773A7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53E39"/>
    <w:multiLevelType w:val="hybridMultilevel"/>
    <w:tmpl w:val="1DB2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8"/>
    <w:rsid w:val="000A4F32"/>
    <w:rsid w:val="001F449E"/>
    <w:rsid w:val="002D5259"/>
    <w:rsid w:val="003646C5"/>
    <w:rsid w:val="003F78DE"/>
    <w:rsid w:val="0040555E"/>
    <w:rsid w:val="0060519D"/>
    <w:rsid w:val="006732AE"/>
    <w:rsid w:val="00693078"/>
    <w:rsid w:val="006A2493"/>
    <w:rsid w:val="00737522"/>
    <w:rsid w:val="00762096"/>
    <w:rsid w:val="007F3677"/>
    <w:rsid w:val="00881D78"/>
    <w:rsid w:val="008960C6"/>
    <w:rsid w:val="009356B5"/>
    <w:rsid w:val="00A16951"/>
    <w:rsid w:val="00AD39B9"/>
    <w:rsid w:val="00B4133E"/>
    <w:rsid w:val="00BB75E8"/>
    <w:rsid w:val="00C165F3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6B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732A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6B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732A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reviews/touris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v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-team.ru" TargetMode="External"/><Relationship Id="rId11" Type="http://schemas.openxmlformats.org/officeDocument/2006/relationships/hyperlink" Target="http://www.rbc.ru/reviews/touri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v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-te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2016-11-02T02:58:00Z</dcterms:created>
  <dcterms:modified xsi:type="dcterms:W3CDTF">2016-11-07T00:18:00Z</dcterms:modified>
</cp:coreProperties>
</file>